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DA9" w:rsidRDefault="006E5DA9">
      <w:pPr>
        <w:ind w:rightChars="-600" w:right="-1260"/>
        <w:jc w:val="center"/>
        <w:rPr>
          <w:b/>
          <w:bCs/>
          <w:sz w:val="48"/>
          <w:szCs w:val="48"/>
        </w:rPr>
      </w:pPr>
    </w:p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proofErr w:type="gramStart"/>
      <w:r>
        <w:rPr>
          <w:rFonts w:hint="eastAsia"/>
          <w:b/>
          <w:bCs/>
          <w:sz w:val="48"/>
          <w:szCs w:val="48"/>
        </w:rPr>
        <w:t>临床医学院实训</w:t>
      </w:r>
      <w:proofErr w:type="gramEnd"/>
      <w:r>
        <w:rPr>
          <w:rFonts w:hint="eastAsia"/>
          <w:b/>
          <w:bCs/>
          <w:sz w:val="48"/>
          <w:szCs w:val="48"/>
        </w:rPr>
        <w:t>中心教室</w:t>
      </w:r>
      <w:r>
        <w:rPr>
          <w:b/>
          <w:bCs/>
          <w:sz w:val="48"/>
          <w:szCs w:val="48"/>
        </w:rPr>
        <w:t>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 1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3</w:t>
      </w:r>
      <w:r>
        <w:rPr>
          <w:rFonts w:hint="eastAsia"/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>9</w:t>
      </w:r>
      <w:r>
        <w:rPr>
          <w:rFonts w:hint="eastAsia"/>
          <w:b/>
          <w:bCs/>
          <w:sz w:val="48"/>
          <w:szCs w:val="48"/>
        </w:rPr>
        <w:t>/1</w:t>
      </w:r>
      <w:r>
        <w:rPr>
          <w:b/>
          <w:bCs/>
          <w:sz w:val="48"/>
          <w:szCs w:val="48"/>
        </w:rPr>
        <w:t>8</w:t>
      </w:r>
      <w:r>
        <w:rPr>
          <w:rFonts w:hint="eastAsia"/>
          <w:b/>
          <w:bCs/>
          <w:sz w:val="48"/>
          <w:szCs w:val="48"/>
        </w:rPr>
        <w:t xml:space="preserve"> — 22/9/</w:t>
      </w:r>
      <w:r>
        <w:rPr>
          <w:b/>
          <w:bCs/>
          <w:sz w:val="48"/>
          <w:szCs w:val="48"/>
        </w:rPr>
        <w:t>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683"/>
        <w:gridCol w:w="3125"/>
        <w:gridCol w:w="2916"/>
        <w:gridCol w:w="2980"/>
        <w:gridCol w:w="3041"/>
        <w:gridCol w:w="3041"/>
        <w:gridCol w:w="3041"/>
      </w:tblGrid>
      <w:tr w:rsidR="006E5DA9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9.1</w:t>
            </w:r>
            <w:r>
              <w:rPr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31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9.1</w:t>
            </w:r>
            <w:r>
              <w:rPr>
                <w:b/>
                <w:bCs/>
                <w:sz w:val="30"/>
                <w:szCs w:val="30"/>
              </w:rPr>
              <w:t>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</w:t>
            </w:r>
            <w:r>
              <w:rPr>
                <w:b/>
                <w:bCs/>
                <w:sz w:val="30"/>
                <w:szCs w:val="30"/>
              </w:rPr>
              <w:t>20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星期三</w:t>
            </w:r>
          </w:p>
        </w:tc>
        <w:tc>
          <w:tcPr>
            <w:tcW w:w="2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</w:t>
            </w:r>
            <w:r>
              <w:rPr>
                <w:b/>
                <w:bCs/>
                <w:sz w:val="30"/>
                <w:szCs w:val="30"/>
              </w:rPr>
              <w:t>21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0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</w:t>
            </w:r>
            <w:r>
              <w:rPr>
                <w:b/>
                <w:bCs/>
                <w:sz w:val="30"/>
                <w:szCs w:val="30"/>
              </w:rPr>
              <w:t>22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30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</w:t>
            </w:r>
            <w:r>
              <w:rPr>
                <w:b/>
                <w:bCs/>
                <w:sz w:val="30"/>
                <w:szCs w:val="30"/>
              </w:rPr>
              <w:t>23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0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</w:t>
            </w:r>
            <w:r>
              <w:rPr>
                <w:b/>
                <w:bCs/>
                <w:sz w:val="30"/>
                <w:szCs w:val="30"/>
              </w:rPr>
              <w:t>24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星期日</w:t>
            </w:r>
          </w:p>
        </w:tc>
      </w:tr>
      <w:tr w:rsidR="006E5DA9">
        <w:trPr>
          <w:trHeight w:val="2016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格式：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教师姓名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专业年级班级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人数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使用教室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实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训设备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需求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</w:tr>
      <w:tr w:rsidR="006E5DA9">
        <w:trPr>
          <w:trHeight w:val="1900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</w:tr>
      <w:tr w:rsidR="006E5DA9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</w:tr>
      <w:tr w:rsidR="006E5DA9">
        <w:trPr>
          <w:trHeight w:val="2639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</w:tr>
      <w:tr w:rsidR="006E5DA9">
        <w:trPr>
          <w:trHeight w:val="217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</w:tr>
      <w:tr w:rsidR="006E5DA9">
        <w:trPr>
          <w:trHeight w:val="2620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</w:tr>
    </w:tbl>
    <w:p w:rsidR="006E5DA9" w:rsidRDefault="006E5DA9" w:rsidP="008F4F5E">
      <w:pPr>
        <w:ind w:rightChars="-600" w:right="-1260"/>
        <w:rPr>
          <w:rFonts w:hint="eastAsia"/>
          <w:b/>
          <w:bCs/>
          <w:sz w:val="48"/>
          <w:szCs w:val="48"/>
        </w:rPr>
      </w:pPr>
    </w:p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2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3</w:t>
      </w:r>
      <w:r>
        <w:rPr>
          <w:rFonts w:hint="eastAsia"/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>9</w:t>
      </w:r>
      <w:r>
        <w:rPr>
          <w:rFonts w:hint="eastAsia"/>
          <w:b/>
          <w:bCs/>
          <w:sz w:val="48"/>
          <w:szCs w:val="48"/>
        </w:rPr>
        <w:t>/</w:t>
      </w:r>
      <w:r>
        <w:rPr>
          <w:b/>
          <w:bCs/>
          <w:sz w:val="48"/>
          <w:szCs w:val="48"/>
        </w:rPr>
        <w:t>25</w:t>
      </w:r>
      <w:r>
        <w:rPr>
          <w:rFonts w:hint="eastAsia"/>
          <w:b/>
          <w:bCs/>
          <w:sz w:val="48"/>
          <w:szCs w:val="48"/>
        </w:rPr>
        <w:t xml:space="preserve"> — 2</w:t>
      </w:r>
      <w:r>
        <w:rPr>
          <w:b/>
          <w:bCs/>
          <w:sz w:val="48"/>
          <w:szCs w:val="48"/>
        </w:rPr>
        <w:t>3</w:t>
      </w:r>
      <w:r>
        <w:rPr>
          <w:rFonts w:hint="eastAsia"/>
          <w:b/>
          <w:bCs/>
          <w:sz w:val="48"/>
          <w:szCs w:val="48"/>
        </w:rPr>
        <w:t>/</w:t>
      </w:r>
      <w:r>
        <w:rPr>
          <w:b/>
          <w:bCs/>
          <w:sz w:val="48"/>
          <w:szCs w:val="48"/>
        </w:rPr>
        <w:t>10</w:t>
      </w:r>
      <w:r>
        <w:rPr>
          <w:rFonts w:hint="eastAsia"/>
          <w:b/>
          <w:bCs/>
          <w:sz w:val="48"/>
          <w:szCs w:val="48"/>
        </w:rPr>
        <w:t>/</w:t>
      </w:r>
      <w:r>
        <w:rPr>
          <w:b/>
          <w:bCs/>
          <w:sz w:val="48"/>
          <w:szCs w:val="4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912"/>
        <w:gridCol w:w="3062"/>
        <w:gridCol w:w="2584"/>
        <w:gridCol w:w="3437"/>
        <w:gridCol w:w="2813"/>
        <w:gridCol w:w="2583"/>
        <w:gridCol w:w="2583"/>
      </w:tblGrid>
      <w:tr w:rsidR="006E5DA9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912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</w:t>
            </w:r>
            <w:r>
              <w:rPr>
                <w:b/>
                <w:bCs/>
                <w:sz w:val="30"/>
                <w:szCs w:val="30"/>
              </w:rPr>
              <w:t>25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306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9.2</w:t>
            </w:r>
            <w:r>
              <w:rPr>
                <w:b/>
                <w:bCs/>
                <w:sz w:val="30"/>
                <w:szCs w:val="30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5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</w:t>
            </w:r>
            <w:r>
              <w:rPr>
                <w:b/>
                <w:bCs/>
                <w:sz w:val="30"/>
                <w:szCs w:val="30"/>
              </w:rPr>
              <w:t>27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43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9.2</w:t>
            </w:r>
            <w:r>
              <w:rPr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8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9.29</w:t>
            </w:r>
            <w:r>
              <w:rPr>
                <w:rFonts w:hint="eastAsia"/>
                <w:b/>
                <w:bCs/>
                <w:color w:val="FF0000"/>
                <w:sz w:val="30"/>
                <w:szCs w:val="30"/>
              </w:rPr>
              <w:t xml:space="preserve">星期五 </w:t>
            </w:r>
            <w:r>
              <w:rPr>
                <w:b/>
                <w:bCs/>
                <w:color w:val="FF0000"/>
                <w:sz w:val="30"/>
                <w:szCs w:val="30"/>
              </w:rPr>
              <w:t xml:space="preserve">     </w:t>
            </w:r>
            <w:r>
              <w:rPr>
                <w:rFonts w:hint="eastAsia"/>
                <w:b/>
                <w:bCs/>
                <w:color w:val="FF0000"/>
                <w:sz w:val="30"/>
                <w:szCs w:val="30"/>
              </w:rPr>
              <w:t>（中秋）</w:t>
            </w:r>
          </w:p>
        </w:tc>
        <w:tc>
          <w:tcPr>
            <w:tcW w:w="25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9.30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5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10.1</w:t>
            </w:r>
            <w:r>
              <w:rPr>
                <w:rFonts w:hint="eastAsia"/>
                <w:b/>
                <w:bCs/>
                <w:color w:val="FF0000"/>
                <w:sz w:val="30"/>
                <w:szCs w:val="30"/>
              </w:rPr>
              <w:t xml:space="preserve"> 星期日 </w:t>
            </w:r>
            <w:r>
              <w:rPr>
                <w:b/>
                <w:bCs/>
                <w:color w:val="FF0000"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bCs/>
                <w:color w:val="FF0000"/>
                <w:sz w:val="30"/>
                <w:szCs w:val="30"/>
              </w:rPr>
              <w:t>（国庆）</w:t>
            </w:r>
          </w:p>
        </w:tc>
      </w:tr>
      <w:tr w:rsidR="006E5DA9">
        <w:trPr>
          <w:trHeight w:val="2115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6E5DA9">
        <w:trPr>
          <w:trHeight w:val="288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320" w:lineRule="exact"/>
              <w:rPr>
                <w:rFonts w:ascii="宋体" w:hAnsi="宋体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6E5DA9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6E5DA9">
        <w:trPr>
          <w:trHeight w:val="3407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320" w:lineRule="exact"/>
              <w:ind w:firstLineChars="700" w:firstLine="196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6E5DA9">
        <w:trPr>
          <w:trHeight w:val="1874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6E5DA9">
        <w:trPr>
          <w:trHeight w:val="2447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</w:tbl>
    <w:p w:rsidR="006E5DA9" w:rsidRDefault="006E5DA9">
      <w:pPr>
        <w:ind w:rightChars="-600" w:right="-1260"/>
        <w:jc w:val="center"/>
      </w:pPr>
    </w:p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3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3</w:t>
      </w:r>
      <w:r>
        <w:rPr>
          <w:rFonts w:hint="eastAsia"/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>10</w:t>
      </w:r>
      <w:r>
        <w:rPr>
          <w:rFonts w:hint="eastAsia"/>
          <w:b/>
          <w:bCs/>
          <w:sz w:val="48"/>
          <w:szCs w:val="48"/>
        </w:rPr>
        <w:t>/</w:t>
      </w:r>
      <w:r>
        <w:rPr>
          <w:b/>
          <w:bCs/>
          <w:sz w:val="48"/>
          <w:szCs w:val="48"/>
        </w:rPr>
        <w:t>2</w:t>
      </w:r>
      <w:r>
        <w:rPr>
          <w:rFonts w:hint="eastAsia"/>
          <w:b/>
          <w:bCs/>
          <w:sz w:val="48"/>
          <w:szCs w:val="48"/>
        </w:rPr>
        <w:t xml:space="preserve"> — 2</w:t>
      </w:r>
      <w:r>
        <w:rPr>
          <w:b/>
          <w:bCs/>
          <w:sz w:val="48"/>
          <w:szCs w:val="48"/>
        </w:rPr>
        <w:t>3</w:t>
      </w:r>
      <w:r>
        <w:rPr>
          <w:rFonts w:hint="eastAsia"/>
          <w:b/>
          <w:bCs/>
          <w:sz w:val="48"/>
          <w:szCs w:val="48"/>
        </w:rPr>
        <w:t>/10/</w:t>
      </w:r>
      <w:r>
        <w:rPr>
          <w:b/>
          <w:bCs/>
          <w:sz w:val="48"/>
          <w:szCs w:val="48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889"/>
        <w:gridCol w:w="3119"/>
        <w:gridCol w:w="2551"/>
        <w:gridCol w:w="2552"/>
        <w:gridCol w:w="2835"/>
        <w:gridCol w:w="3118"/>
        <w:gridCol w:w="2973"/>
      </w:tblGrid>
      <w:tr w:rsidR="006E5DA9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889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10.2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10.3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10.4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10.5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10.6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  <w:highlight w:val="red"/>
              </w:rPr>
            </w:pPr>
            <w:r>
              <w:rPr>
                <w:b/>
                <w:bCs/>
                <w:sz w:val="30"/>
                <w:szCs w:val="30"/>
              </w:rPr>
              <w:t>10.7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9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  <w:highlight w:val="red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3501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</w:tr>
      <w:tr w:rsidR="006E5DA9">
        <w:trPr>
          <w:trHeight w:val="1418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z w:val="36"/>
                <w:szCs w:val="36"/>
              </w:rPr>
            </w:pPr>
          </w:p>
        </w:tc>
      </w:tr>
      <w:tr w:rsidR="006E5DA9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</w:tr>
      <w:tr w:rsidR="006E5DA9">
        <w:trPr>
          <w:trHeight w:val="264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z w:val="36"/>
                <w:szCs w:val="36"/>
              </w:rPr>
            </w:pPr>
          </w:p>
        </w:tc>
      </w:tr>
      <w:tr w:rsidR="006E5DA9">
        <w:trPr>
          <w:trHeight w:val="232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</w:tr>
      <w:tr w:rsidR="006E5DA9">
        <w:trPr>
          <w:trHeight w:val="219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</w:tr>
    </w:tbl>
    <w:p w:rsidR="006E5DA9" w:rsidRDefault="006E5DA9" w:rsidP="008F4F5E">
      <w:pPr>
        <w:ind w:rightChars="-600" w:right="-1260"/>
        <w:rPr>
          <w:rFonts w:hint="eastAsia"/>
          <w:b/>
          <w:bCs/>
          <w:sz w:val="48"/>
          <w:szCs w:val="48"/>
        </w:rPr>
      </w:pPr>
    </w:p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4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3</w:t>
      </w:r>
      <w:r>
        <w:rPr>
          <w:rFonts w:hint="eastAsia"/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ab/>
        <w:t>10/</w:t>
      </w:r>
      <w:r>
        <w:rPr>
          <w:b/>
          <w:bCs/>
          <w:sz w:val="48"/>
          <w:szCs w:val="48"/>
        </w:rPr>
        <w:t>9</w:t>
      </w:r>
      <w:r>
        <w:rPr>
          <w:rFonts w:hint="eastAsia"/>
          <w:b/>
          <w:bCs/>
          <w:sz w:val="48"/>
          <w:szCs w:val="48"/>
        </w:rPr>
        <w:t xml:space="preserve"> — 2</w:t>
      </w:r>
      <w:r>
        <w:rPr>
          <w:b/>
          <w:bCs/>
          <w:sz w:val="48"/>
          <w:szCs w:val="48"/>
        </w:rPr>
        <w:t>3</w:t>
      </w:r>
      <w:r>
        <w:rPr>
          <w:rFonts w:hint="eastAsia"/>
          <w:b/>
          <w:bCs/>
          <w:sz w:val="48"/>
          <w:szCs w:val="48"/>
        </w:rPr>
        <w:t>/10/</w:t>
      </w:r>
      <w:r>
        <w:rPr>
          <w:b/>
          <w:bCs/>
          <w:sz w:val="48"/>
          <w:szCs w:val="48"/>
        </w:rPr>
        <w:t>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606"/>
        <w:gridCol w:w="3260"/>
        <w:gridCol w:w="3119"/>
        <w:gridCol w:w="2551"/>
        <w:gridCol w:w="2552"/>
        <w:gridCol w:w="3402"/>
        <w:gridCol w:w="3118"/>
      </w:tblGrid>
      <w:tr w:rsidR="006E5DA9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606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10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11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12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13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  <w:highlight w:val="red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14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left"/>
              <w:rPr>
                <w:b/>
                <w:bCs/>
                <w:sz w:val="30"/>
                <w:szCs w:val="30"/>
                <w:highlight w:val="red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15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216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吴冠林、张雨萍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23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级临床医学（院前急救高职）班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30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成人心肺复苏模具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41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吴冠林、张雨萍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23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级临床医学（院前急救高职）班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30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成人心肺复苏模具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365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320" w:lineRule="exac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1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 w:rsidTr="008F4F5E">
        <w:trPr>
          <w:trHeight w:val="22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</w:tbl>
    <w:p w:rsidR="008F4F5E" w:rsidRDefault="008F4F5E">
      <w:pPr>
        <w:ind w:rightChars="-600" w:right="-1260"/>
        <w:jc w:val="center"/>
        <w:rPr>
          <w:b/>
          <w:bCs/>
          <w:sz w:val="48"/>
          <w:szCs w:val="48"/>
        </w:rPr>
      </w:pPr>
    </w:p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5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3</w:t>
      </w:r>
      <w:r>
        <w:rPr>
          <w:rFonts w:hint="eastAsia"/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>10</w:t>
      </w:r>
      <w:r>
        <w:rPr>
          <w:rFonts w:hint="eastAsia"/>
          <w:b/>
          <w:bCs/>
          <w:sz w:val="48"/>
          <w:szCs w:val="48"/>
        </w:rPr>
        <w:t>/1</w:t>
      </w:r>
      <w:r>
        <w:rPr>
          <w:b/>
          <w:bCs/>
          <w:sz w:val="48"/>
          <w:szCs w:val="48"/>
        </w:rPr>
        <w:t>6</w:t>
      </w:r>
      <w:r>
        <w:rPr>
          <w:rFonts w:hint="eastAsia"/>
          <w:b/>
          <w:bCs/>
          <w:sz w:val="48"/>
          <w:szCs w:val="48"/>
        </w:rPr>
        <w:t xml:space="preserve"> — 2</w:t>
      </w:r>
      <w:r>
        <w:rPr>
          <w:b/>
          <w:bCs/>
          <w:sz w:val="48"/>
          <w:szCs w:val="48"/>
        </w:rPr>
        <w:t>3</w:t>
      </w:r>
      <w:r>
        <w:rPr>
          <w:rFonts w:hint="eastAsia"/>
          <w:b/>
          <w:bCs/>
          <w:sz w:val="48"/>
          <w:szCs w:val="48"/>
        </w:rPr>
        <w:t>/10/</w:t>
      </w:r>
      <w:r>
        <w:rPr>
          <w:b/>
          <w:bCs/>
          <w:sz w:val="48"/>
          <w:szCs w:val="48"/>
        </w:rPr>
        <w:t>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464"/>
        <w:gridCol w:w="2835"/>
        <w:gridCol w:w="2977"/>
        <w:gridCol w:w="2835"/>
        <w:gridCol w:w="3118"/>
        <w:gridCol w:w="3118"/>
        <w:gridCol w:w="3118"/>
      </w:tblGrid>
      <w:tr w:rsidR="006E5DA9">
        <w:trPr>
          <w:trHeight w:val="1293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10.1</w:t>
            </w:r>
            <w:r>
              <w:rPr>
                <w:b/>
                <w:bCs/>
                <w:sz w:val="30"/>
                <w:szCs w:val="30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10.1</w:t>
            </w:r>
            <w:r>
              <w:rPr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10.1</w:t>
            </w:r>
            <w:r>
              <w:rPr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10.1</w:t>
            </w:r>
            <w:r>
              <w:rPr>
                <w:b/>
                <w:bCs/>
                <w:sz w:val="30"/>
                <w:szCs w:val="30"/>
              </w:rPr>
              <w:t>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2177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吴冠林、张雨萍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23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级临床医学（院前急救高职）班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30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儿童心肺复苏模具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258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/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吴冠林、张雨萍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23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级临床医学（院前急救高职）班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30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儿童心肺复苏模具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 w:rsidTr="008F4F5E">
        <w:trPr>
          <w:trHeight w:val="2480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320" w:lineRule="exac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李晨蕾、吴冠林、叶熊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院前急救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20级公共事业管理（本科）班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59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7309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成人心肺复苏模具</w:t>
            </w:r>
          </w:p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333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李晨蕾、吴冠林、叶熊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院前急救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20级公共事业管理（本科）班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59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7309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成人心肺复苏模具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50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:rsidR="006E5DA9" w:rsidRDefault="00000000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李文惠，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21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级临床医学本科，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30-50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人，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301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实训室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E5DA9" w:rsidRDefault="006E5DA9">
            <w:pPr>
              <w:rPr>
                <w:rFonts w:ascii="宋体" w:hAnsi="宋体" w:cs="宋体"/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E5DA9" w:rsidRDefault="00000000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李文惠，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21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级临床医学本科，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30-50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人，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301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实训室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</w:tbl>
    <w:p w:rsidR="006E5DA9" w:rsidRDefault="006E5DA9">
      <w:pPr>
        <w:ind w:rightChars="-600" w:right="-1260"/>
        <w:jc w:val="center"/>
        <w:rPr>
          <w:b/>
          <w:bCs/>
          <w:sz w:val="48"/>
          <w:szCs w:val="48"/>
        </w:rPr>
      </w:pPr>
    </w:p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6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 xml:space="preserve">3/10/23 — 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3/10/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2464"/>
        <w:gridCol w:w="2693"/>
        <w:gridCol w:w="3360"/>
        <w:gridCol w:w="3208"/>
        <w:gridCol w:w="2709"/>
        <w:gridCol w:w="2916"/>
        <w:gridCol w:w="2976"/>
      </w:tblGrid>
      <w:tr w:rsidR="006E5DA9">
        <w:trPr>
          <w:trHeight w:val="411"/>
        </w:trPr>
        <w:tc>
          <w:tcPr>
            <w:tcW w:w="118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3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20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70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2835"/>
        </w:trPr>
        <w:tc>
          <w:tcPr>
            <w:tcW w:w="118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吴冠林、张雨萍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23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级临床医学（院前急救高职）班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30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婴儿心肺复苏模具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645"/>
        </w:trPr>
        <w:tc>
          <w:tcPr>
            <w:tcW w:w="11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吴冠林、张雨萍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23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级临床医学（院前急救高职）班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30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婴儿心肺复苏模具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320" w:lineRule="exac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505"/>
        </w:trPr>
        <w:tc>
          <w:tcPr>
            <w:tcW w:w="11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 w:rsidTr="008F4F5E">
        <w:trPr>
          <w:trHeight w:val="2474"/>
        </w:trPr>
        <w:tc>
          <w:tcPr>
            <w:tcW w:w="11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李晨蕾、吴冠林、叶熊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院前急救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20级公共事业管理（本科）班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59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7309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儿童心肺复苏模具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071"/>
        </w:trPr>
        <w:tc>
          <w:tcPr>
            <w:tcW w:w="11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李晨蕾、吴冠林、叶熊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院前急救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20级公共事业管理（本科）班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59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7309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儿童心肺复苏模具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 w:rsidTr="008F4F5E">
        <w:trPr>
          <w:trHeight w:val="2140"/>
        </w:trPr>
        <w:tc>
          <w:tcPr>
            <w:tcW w:w="11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E5DA9" w:rsidRDefault="00000000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李文惠，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21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级临床医学本科，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30-50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人，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301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实训室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李文惠，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21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级临床医学本科，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30-50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人，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301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实训室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</w:tbl>
    <w:p w:rsidR="006E5DA9" w:rsidRDefault="006E5DA9">
      <w:pPr>
        <w:ind w:rightChars="-600" w:right="-1260"/>
        <w:jc w:val="center"/>
        <w:rPr>
          <w:b/>
          <w:bCs/>
          <w:sz w:val="48"/>
          <w:szCs w:val="48"/>
        </w:rPr>
      </w:pPr>
    </w:p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7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3/1</w:t>
      </w:r>
      <w:r>
        <w:rPr>
          <w:rFonts w:hint="eastAsia"/>
          <w:b/>
          <w:bCs/>
          <w:sz w:val="48"/>
          <w:szCs w:val="48"/>
        </w:rPr>
        <w:t>0</w:t>
      </w:r>
      <w:r>
        <w:rPr>
          <w:b/>
          <w:bCs/>
          <w:sz w:val="48"/>
          <w:szCs w:val="48"/>
        </w:rPr>
        <w:t xml:space="preserve">/30— 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3/11/5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2835"/>
        <w:gridCol w:w="3118"/>
        <w:gridCol w:w="3549"/>
        <w:gridCol w:w="3397"/>
        <w:gridCol w:w="2551"/>
        <w:gridCol w:w="2694"/>
      </w:tblGrid>
      <w:tr w:rsidR="006E5DA9">
        <w:trPr>
          <w:trHeight w:val="449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10.30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10.31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11.1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54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11.2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39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11.3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11.4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11.5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2954"/>
        </w:trPr>
        <w:tc>
          <w:tcPr>
            <w:tcW w:w="959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—</w:t>
            </w: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吴冠林、张雨萍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23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级临床医学（院前急救高职）班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30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所有心肺复苏模具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453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—</w:t>
            </w:r>
            <w:r>
              <w:rPr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吴冠林、张雨萍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23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级临床医学（院前急救高职）班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30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所有心肺复苏模具</w:t>
            </w:r>
          </w:p>
          <w:p w:rsidR="006E5DA9" w:rsidRDefault="006E5DA9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505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1995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—</w:t>
            </w:r>
            <w:r>
              <w:rPr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李晨蕾、吴冠林、叶熊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院前急救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20级公共事业管理（本科）班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59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7309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止血包扎固定搬运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083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—</w:t>
            </w:r>
            <w:r>
              <w:rPr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李晨蕾、吴冠林、叶熊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院前急救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20级公共事业管理（本科）班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59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7309</w:t>
            </w:r>
          </w:p>
          <w:p w:rsidR="006E5DA9" w:rsidRDefault="00000000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szCs w:val="21"/>
              </w:rPr>
              <w:t>止血包扎固定搬运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710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E5DA9" w:rsidRDefault="00000000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李文惠，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21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级临床医学本科，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30-50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人，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301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实训室</w:t>
            </w:r>
          </w:p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李文惠，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21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级临床医学本科，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30-50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人，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301</w:t>
            </w:r>
            <w: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  <w:t>实训室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</w:tbl>
    <w:p w:rsidR="006E5DA9" w:rsidRDefault="006E5DA9" w:rsidP="008F4F5E">
      <w:pPr>
        <w:ind w:rightChars="-600" w:right="-1260"/>
        <w:rPr>
          <w:rFonts w:hint="eastAsia"/>
          <w:b/>
          <w:bCs/>
          <w:sz w:val="48"/>
          <w:szCs w:val="48"/>
        </w:rPr>
      </w:pPr>
    </w:p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8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 xml:space="preserve">3/11/6 — 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3/11/12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322"/>
        <w:gridCol w:w="2694"/>
        <w:gridCol w:w="2693"/>
        <w:gridCol w:w="3745"/>
        <w:gridCol w:w="2750"/>
        <w:gridCol w:w="2895"/>
        <w:gridCol w:w="3227"/>
      </w:tblGrid>
      <w:tr w:rsidR="006E5DA9">
        <w:trPr>
          <w:trHeight w:val="873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32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11.6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星期一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74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1.</w:t>
            </w:r>
            <w:r>
              <w:rPr>
                <w:b/>
                <w:bCs/>
                <w:sz w:val="30"/>
                <w:szCs w:val="30"/>
              </w:rPr>
              <w:t>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7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10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89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11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2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12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2646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69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53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李晨蕾、吴冠林、叶熊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院前急救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20级公共事业管理（本科）班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59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7309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技能考试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1860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李晨蕾、吴冠林、叶熊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院前急救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-8"/>
                <w:shd w:val="clear" w:color="auto" w:fill="FFFFFF"/>
              </w:rPr>
              <w:t>20级公共事业管理（本科）班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 xml:space="preserve"> 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59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人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北苑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7201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7309</w:t>
            </w:r>
          </w:p>
          <w:p w:rsidR="006E5DA9" w:rsidRDefault="00000000">
            <w:pPr>
              <w:rPr>
                <w:rFonts w:ascii="宋体" w:hAnsi="宋体" w:cs="宋体"/>
                <w:bCs/>
                <w:color w:val="000000"/>
                <w:spacing w:val="-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8"/>
                <w:szCs w:val="28"/>
                <w:shd w:val="clear" w:color="auto" w:fill="FFFFFF"/>
              </w:rPr>
              <w:t>技能考试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45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</w:tbl>
    <w:p w:rsidR="006E5DA9" w:rsidRDefault="006E5DA9">
      <w:pPr>
        <w:ind w:rightChars="-600" w:right="-1260"/>
        <w:rPr>
          <w:rFonts w:hint="eastAsia"/>
          <w:b/>
          <w:bCs/>
          <w:sz w:val="48"/>
          <w:szCs w:val="48"/>
        </w:rPr>
      </w:pPr>
    </w:p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9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 xml:space="preserve">3/11/13 — 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3/11/</w:t>
      </w:r>
      <w:r>
        <w:rPr>
          <w:rFonts w:hint="eastAsia"/>
          <w:b/>
          <w:bCs/>
          <w:sz w:val="48"/>
          <w:szCs w:val="48"/>
        </w:rPr>
        <w:t>1</w:t>
      </w:r>
      <w:r>
        <w:rPr>
          <w:b/>
          <w:bCs/>
          <w:sz w:val="48"/>
          <w:szCs w:val="48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181"/>
        <w:gridCol w:w="2551"/>
        <w:gridCol w:w="2492"/>
        <w:gridCol w:w="3438"/>
        <w:gridCol w:w="3284"/>
        <w:gridCol w:w="2835"/>
        <w:gridCol w:w="3402"/>
      </w:tblGrid>
      <w:tr w:rsidR="006E5DA9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</w:t>
            </w:r>
            <w:r>
              <w:rPr>
                <w:b/>
                <w:bCs/>
                <w:sz w:val="30"/>
                <w:szCs w:val="30"/>
              </w:rPr>
              <w:t>.13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14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492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15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43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11.1</w:t>
            </w:r>
            <w:r>
              <w:rPr>
                <w:b/>
                <w:bCs/>
                <w:sz w:val="30"/>
                <w:szCs w:val="30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28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11.1</w:t>
            </w:r>
            <w:r>
              <w:rPr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11.1</w:t>
            </w:r>
            <w:r>
              <w:rPr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11.1</w:t>
            </w:r>
            <w:r>
              <w:rPr>
                <w:b/>
                <w:bCs/>
                <w:sz w:val="30"/>
                <w:szCs w:val="30"/>
              </w:rPr>
              <w:t>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3042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ind w:leftChars="450" w:left="1890" w:hangingChars="450" w:hanging="94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000000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21级临床医学（本科）1班;21级临床医学（本科）2班（学生约115人，共分7组）；诊断</w:t>
            </w:r>
            <w:proofErr w:type="gramStart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学综合</w:t>
            </w:r>
            <w:proofErr w:type="gramEnd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1（一般状态及头颈部体格检查）；附属医院教师共7名（陈晓鸥、毛智荣、王国江、杜律律、徐鹏、王飞、王艺蕾）；实训</w:t>
            </w:r>
            <w:proofErr w:type="gramStart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室初步</w:t>
            </w:r>
            <w:proofErr w:type="gramEnd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安排：7201（两组）、7305、7309、7408、7209、7307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400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000000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21级临床医学（本科）3班;21级临床医学（本科）4班的A1组和A2组（学生约41人）；诊断</w:t>
            </w:r>
            <w:proofErr w:type="gramStart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学综合</w:t>
            </w:r>
            <w:proofErr w:type="gramEnd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1（一般状态及头颈部体格检查）；</w:t>
            </w:r>
            <w:proofErr w:type="gramStart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杜望春</w:t>
            </w:r>
            <w:proofErr w:type="gramEnd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、李晨蕾；实训</w:t>
            </w:r>
            <w:proofErr w:type="gramStart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室初步</w:t>
            </w:r>
            <w:proofErr w:type="gramEnd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安排：7305、7309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27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66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ind w:leftChars="450" w:left="1818" w:hangingChars="450" w:hanging="873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 w:rsidTr="008F4F5E">
        <w:trPr>
          <w:trHeight w:val="207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ind w:leftChars="450" w:left="1818" w:hangingChars="450" w:hanging="873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</w:tbl>
    <w:p w:rsidR="006E5DA9" w:rsidRDefault="006E5DA9" w:rsidP="008F4F5E">
      <w:pPr>
        <w:ind w:rightChars="-600" w:right="-1260"/>
        <w:rPr>
          <w:rFonts w:hint="eastAsia"/>
          <w:b/>
          <w:bCs/>
          <w:sz w:val="48"/>
          <w:szCs w:val="48"/>
        </w:rPr>
      </w:pPr>
    </w:p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10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 xml:space="preserve">3/11/20 — 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3/11/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181"/>
        <w:gridCol w:w="2409"/>
        <w:gridCol w:w="2552"/>
        <w:gridCol w:w="3207"/>
        <w:gridCol w:w="3313"/>
        <w:gridCol w:w="2976"/>
        <w:gridCol w:w="2976"/>
      </w:tblGrid>
      <w:tr w:rsidR="006E5DA9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20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21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22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20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23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31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24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25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26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274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ind w:leftChars="50" w:left="202" w:hangingChars="50" w:hanging="97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998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198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320" w:lineRule="exac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000000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21级临床医学（本科）3班;21级临床医学（本科）4班的B1组和B2组（学生约40人）；诊断</w:t>
            </w:r>
            <w:proofErr w:type="gramStart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学综合</w:t>
            </w:r>
            <w:proofErr w:type="gramEnd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1（一般状态及头颈部体格检查）；</w:t>
            </w:r>
            <w:proofErr w:type="gramStart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杜望春</w:t>
            </w:r>
            <w:proofErr w:type="gramEnd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、李晨蕾；实训</w:t>
            </w:r>
            <w:proofErr w:type="gramStart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室初步</w:t>
            </w:r>
            <w:proofErr w:type="gramEnd"/>
            <w:r>
              <w:rPr>
                <w:rFonts w:ascii="Helvetica" w:eastAsia="Helvetica" w:hAnsi="Helvetica" w:cs="Helvetica"/>
                <w:color w:val="333333"/>
                <w:sz w:val="20"/>
                <w:shd w:val="clear" w:color="auto" w:fill="B6B6B6"/>
              </w:rPr>
              <w:t>安排：7305、7309</w:t>
            </w:r>
          </w:p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594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 w:rsidTr="008F4F5E">
        <w:trPr>
          <w:trHeight w:val="16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</w:tbl>
    <w:p w:rsidR="006E5DA9" w:rsidRDefault="006E5DA9">
      <w:pPr>
        <w:ind w:rightChars="-600" w:right="-1260"/>
        <w:jc w:val="center"/>
        <w:rPr>
          <w:b/>
          <w:bCs/>
          <w:sz w:val="48"/>
          <w:szCs w:val="48"/>
        </w:rPr>
      </w:pPr>
    </w:p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11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3/11/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 xml:space="preserve">7— 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3/12/3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2023"/>
        <w:gridCol w:w="2127"/>
        <w:gridCol w:w="2409"/>
        <w:gridCol w:w="4111"/>
        <w:gridCol w:w="3260"/>
        <w:gridCol w:w="2977"/>
        <w:gridCol w:w="3260"/>
      </w:tblGrid>
      <w:tr w:rsidR="006E5DA9">
        <w:trPr>
          <w:trHeight w:val="411"/>
        </w:trPr>
        <w:tc>
          <w:tcPr>
            <w:tcW w:w="92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02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11.2</w:t>
            </w:r>
            <w:r>
              <w:rPr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11.2</w:t>
            </w:r>
            <w:r>
              <w:rPr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11.29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11.30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星期四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2177"/>
        </w:trPr>
        <w:tc>
          <w:tcPr>
            <w:tcW w:w="92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258"/>
        </w:trPr>
        <w:tc>
          <w:tcPr>
            <w:tcW w:w="9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505"/>
        </w:trPr>
        <w:tc>
          <w:tcPr>
            <w:tcW w:w="9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857"/>
        </w:trPr>
        <w:tc>
          <w:tcPr>
            <w:tcW w:w="9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941"/>
        </w:trPr>
        <w:tc>
          <w:tcPr>
            <w:tcW w:w="9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 w:rsidTr="008F4F5E">
        <w:trPr>
          <w:trHeight w:val="2656"/>
        </w:trPr>
        <w:tc>
          <w:tcPr>
            <w:tcW w:w="9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</w:tbl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12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3/</w:t>
      </w:r>
      <w:r>
        <w:rPr>
          <w:rFonts w:hint="eastAsia"/>
          <w:b/>
          <w:bCs/>
          <w:sz w:val="48"/>
          <w:szCs w:val="48"/>
        </w:rPr>
        <w:t>1</w:t>
      </w:r>
      <w:r>
        <w:rPr>
          <w:b/>
          <w:bCs/>
          <w:sz w:val="48"/>
          <w:szCs w:val="48"/>
        </w:rPr>
        <w:t xml:space="preserve">2/4— 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3/1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/10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181"/>
        <w:gridCol w:w="2835"/>
        <w:gridCol w:w="2693"/>
        <w:gridCol w:w="3807"/>
        <w:gridCol w:w="3706"/>
        <w:gridCol w:w="2551"/>
        <w:gridCol w:w="2552"/>
      </w:tblGrid>
      <w:tr w:rsidR="006E5DA9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80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706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10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274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8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74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jc w:val="center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jc w:val="center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6E5DA9">
            <w:pPr>
              <w:snapToGrid w:val="0"/>
              <w:spacing w:line="0" w:lineRule="atLeast"/>
              <w:jc w:val="center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978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09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jc w:val="center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 w:rsidTr="008F4F5E">
        <w:trPr>
          <w:trHeight w:val="1909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jc w:val="center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6E5DA9">
            <w:pPr>
              <w:snapToGrid w:val="0"/>
              <w:spacing w:line="0" w:lineRule="atLeast"/>
              <w:jc w:val="center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</w:tbl>
    <w:p w:rsidR="006E5DA9" w:rsidRDefault="006E5DA9" w:rsidP="008F4F5E">
      <w:pPr>
        <w:ind w:rightChars="-600" w:right="-1260"/>
        <w:rPr>
          <w:rFonts w:hint="eastAsia"/>
          <w:b/>
          <w:bCs/>
          <w:sz w:val="48"/>
          <w:szCs w:val="48"/>
        </w:rPr>
      </w:pPr>
    </w:p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13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3/</w:t>
      </w:r>
      <w:r>
        <w:rPr>
          <w:rFonts w:hint="eastAsia"/>
          <w:b/>
          <w:bCs/>
          <w:sz w:val="48"/>
          <w:szCs w:val="48"/>
        </w:rPr>
        <w:t>12</w:t>
      </w:r>
      <w:r>
        <w:rPr>
          <w:b/>
          <w:bCs/>
          <w:sz w:val="48"/>
          <w:szCs w:val="48"/>
        </w:rPr>
        <w:t xml:space="preserve">/11 — 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3/12/17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181"/>
        <w:gridCol w:w="2693"/>
        <w:gridCol w:w="3118"/>
        <w:gridCol w:w="3544"/>
        <w:gridCol w:w="2977"/>
        <w:gridCol w:w="2977"/>
        <w:gridCol w:w="2977"/>
      </w:tblGrid>
      <w:tr w:rsidR="006E5DA9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</w:t>
            </w:r>
            <w:r>
              <w:rPr>
                <w:b/>
                <w:bCs/>
                <w:sz w:val="30"/>
                <w:szCs w:val="30"/>
              </w:rPr>
              <w:t>.11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12</w:t>
            </w:r>
            <w:r>
              <w:rPr>
                <w:rFonts w:hint="eastAsia"/>
                <w:b/>
                <w:bCs/>
                <w:sz w:val="30"/>
                <w:szCs w:val="30"/>
              </w:rPr>
              <w:t>期二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13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14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15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12.1</w:t>
            </w:r>
            <w:r>
              <w:rPr>
                <w:b/>
                <w:bCs/>
                <w:sz w:val="30"/>
                <w:szCs w:val="30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12.1</w:t>
            </w:r>
            <w:r>
              <w:rPr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2177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3327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869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64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 w:rsidTr="008F4F5E">
        <w:trPr>
          <w:trHeight w:val="188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</w:tbl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14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3/12/</w:t>
      </w:r>
      <w:r>
        <w:rPr>
          <w:rFonts w:hint="eastAsia"/>
          <w:b/>
          <w:bCs/>
          <w:sz w:val="48"/>
          <w:szCs w:val="48"/>
        </w:rPr>
        <w:t>1</w:t>
      </w:r>
      <w:r>
        <w:rPr>
          <w:b/>
          <w:bCs/>
          <w:sz w:val="48"/>
          <w:szCs w:val="48"/>
        </w:rPr>
        <w:t xml:space="preserve">8— 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3/</w:t>
      </w:r>
      <w:r>
        <w:rPr>
          <w:rFonts w:hint="eastAsia"/>
          <w:b/>
          <w:bCs/>
          <w:sz w:val="48"/>
          <w:szCs w:val="48"/>
        </w:rPr>
        <w:t>1</w:t>
      </w:r>
      <w:r>
        <w:rPr>
          <w:b/>
          <w:bCs/>
          <w:sz w:val="48"/>
          <w:szCs w:val="48"/>
        </w:rPr>
        <w:t>2/24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322"/>
        <w:gridCol w:w="2268"/>
        <w:gridCol w:w="3119"/>
        <w:gridCol w:w="2551"/>
        <w:gridCol w:w="3119"/>
        <w:gridCol w:w="3119"/>
        <w:gridCol w:w="3119"/>
      </w:tblGrid>
      <w:tr w:rsidR="006E5DA9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32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18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19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20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21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22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23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24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2035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958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739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320" w:lineRule="exac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66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87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</w:tbl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15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 xml:space="preserve">3/12/25— 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3/12/31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181"/>
        <w:gridCol w:w="2268"/>
        <w:gridCol w:w="3260"/>
        <w:gridCol w:w="2557"/>
        <w:gridCol w:w="3000"/>
        <w:gridCol w:w="3354"/>
        <w:gridCol w:w="2917"/>
      </w:tblGrid>
      <w:tr w:rsidR="006E5DA9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25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12.2</w:t>
            </w:r>
            <w:r>
              <w:rPr>
                <w:b/>
                <w:bCs/>
                <w:sz w:val="30"/>
                <w:szCs w:val="30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12.2</w:t>
            </w:r>
            <w:r>
              <w:rPr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255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12.2</w:t>
            </w:r>
            <w:r>
              <w:rPr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00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12.2</w:t>
            </w:r>
            <w:r>
              <w:rPr>
                <w:b/>
                <w:bCs/>
                <w:sz w:val="30"/>
                <w:szCs w:val="30"/>
              </w:rPr>
              <w:t>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335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30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9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  <w:highlight w:val="red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31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3501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</w:tr>
      <w:tr w:rsidR="006E5DA9">
        <w:trPr>
          <w:trHeight w:val="2234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</w:tr>
      <w:tr w:rsidR="006E5DA9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</w:tr>
      <w:tr w:rsidR="006E5DA9">
        <w:trPr>
          <w:trHeight w:val="2399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</w:tr>
      <w:tr w:rsidR="006E5DA9">
        <w:trPr>
          <w:trHeight w:val="211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</w:tr>
      <w:tr w:rsidR="006E5DA9">
        <w:trPr>
          <w:trHeight w:val="3133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/>
                <w:spacing w:val="-8"/>
                <w:sz w:val="36"/>
                <w:szCs w:val="36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rFonts w:ascii="宋体" w:hAnsi="宋体" w:cs="宋体"/>
                <w:bCs/>
                <w:spacing w:val="-8"/>
                <w:sz w:val="36"/>
                <w:szCs w:val="36"/>
              </w:rPr>
            </w:pPr>
          </w:p>
        </w:tc>
      </w:tr>
    </w:tbl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16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 xml:space="preserve">4/1/1— 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4/1/7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7"/>
        <w:gridCol w:w="2693"/>
        <w:gridCol w:w="3261"/>
        <w:gridCol w:w="3402"/>
        <w:gridCol w:w="3260"/>
        <w:gridCol w:w="3118"/>
        <w:gridCol w:w="3118"/>
      </w:tblGrid>
      <w:tr w:rsidR="006E5DA9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189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  <w:highlight w:val="red"/>
              </w:rPr>
              <w:t>1.1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  <w:highlight w:val="red"/>
              </w:rPr>
              <w:t>星期一（元旦）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2535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51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A9" w:rsidRDefault="006E5DA9">
            <w:pPr>
              <w:snapToGrid w:val="0"/>
              <w:spacing w:line="0" w:lineRule="atLeast"/>
              <w:jc w:val="center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710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320" w:lineRule="exac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3037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60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</w:tbl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 第 17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4/1/8— 24/1/14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69"/>
        <w:gridCol w:w="2463"/>
        <w:gridCol w:w="3260"/>
        <w:gridCol w:w="3261"/>
        <w:gridCol w:w="3260"/>
        <w:gridCol w:w="2977"/>
        <w:gridCol w:w="3118"/>
      </w:tblGrid>
      <w:tr w:rsidR="006E5DA9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26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</w:t>
            </w:r>
            <w:r>
              <w:rPr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46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</w:t>
            </w:r>
            <w:r>
              <w:rPr>
                <w:b/>
                <w:bCs/>
                <w:sz w:val="30"/>
                <w:szCs w:val="30"/>
              </w:rPr>
              <w:t>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</w:t>
            </w:r>
            <w:r>
              <w:rPr>
                <w:b/>
                <w:bCs/>
                <w:sz w:val="30"/>
                <w:szCs w:val="30"/>
              </w:rPr>
              <w:t>10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</w:t>
            </w:r>
            <w:r>
              <w:rPr>
                <w:b/>
                <w:bCs/>
                <w:sz w:val="30"/>
                <w:szCs w:val="30"/>
              </w:rPr>
              <w:t>11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</w:t>
            </w:r>
            <w:r>
              <w:rPr>
                <w:b/>
                <w:bCs/>
                <w:sz w:val="30"/>
                <w:szCs w:val="30"/>
              </w:rPr>
              <w:t>12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</w:t>
            </w:r>
            <w:r>
              <w:rPr>
                <w:b/>
                <w:bCs/>
                <w:sz w:val="30"/>
                <w:szCs w:val="30"/>
              </w:rPr>
              <w:t>13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1.1</w:t>
            </w:r>
            <w:r>
              <w:rPr>
                <w:b/>
                <w:bCs/>
                <w:sz w:val="30"/>
                <w:szCs w:val="30"/>
              </w:rPr>
              <w:t>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2122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497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3023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89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878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</w:tr>
    </w:tbl>
    <w:p w:rsidR="006E5DA9" w:rsidRDefault="006E5DA9">
      <w:pPr>
        <w:ind w:rightChars="-600" w:right="-1260"/>
      </w:pPr>
    </w:p>
    <w:p w:rsidR="006E5DA9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临床医学实训中心教室安排 第 18 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4/1/15— 24/1/21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69"/>
        <w:gridCol w:w="2463"/>
        <w:gridCol w:w="3260"/>
        <w:gridCol w:w="3261"/>
        <w:gridCol w:w="3260"/>
        <w:gridCol w:w="2977"/>
        <w:gridCol w:w="3118"/>
      </w:tblGrid>
      <w:tr w:rsidR="006E5DA9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26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</w:t>
            </w:r>
            <w:r>
              <w:rPr>
                <w:b/>
                <w:bCs/>
                <w:sz w:val="30"/>
                <w:szCs w:val="30"/>
              </w:rPr>
              <w:t>15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46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1.1</w:t>
            </w:r>
            <w:r>
              <w:rPr>
                <w:b/>
                <w:bCs/>
                <w:sz w:val="30"/>
                <w:szCs w:val="30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</w:t>
            </w:r>
            <w:r>
              <w:rPr>
                <w:b/>
                <w:bCs/>
                <w:sz w:val="30"/>
                <w:szCs w:val="30"/>
              </w:rPr>
              <w:t>.</w:t>
            </w:r>
            <w:r>
              <w:rPr>
                <w:rFonts w:hint="eastAsia"/>
                <w:b/>
                <w:bCs/>
                <w:sz w:val="30"/>
                <w:szCs w:val="30"/>
              </w:rPr>
              <w:t>1</w:t>
            </w:r>
            <w:r>
              <w:rPr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1.1</w:t>
            </w:r>
            <w:r>
              <w:rPr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1.1</w:t>
            </w:r>
            <w:r>
              <w:rPr>
                <w:b/>
                <w:bCs/>
                <w:sz w:val="30"/>
                <w:szCs w:val="30"/>
              </w:rPr>
              <w:t>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</w:t>
            </w:r>
            <w:r>
              <w:rPr>
                <w:b/>
                <w:bCs/>
                <w:sz w:val="30"/>
                <w:szCs w:val="30"/>
              </w:rPr>
              <w:t>20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</w:t>
            </w:r>
            <w:r>
              <w:rPr>
                <w:b/>
                <w:bCs/>
                <w:sz w:val="30"/>
                <w:szCs w:val="30"/>
              </w:rPr>
              <w:t>21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6E5DA9">
        <w:trPr>
          <w:trHeight w:val="2122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497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3023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>
        <w:trPr>
          <w:trHeight w:val="289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napToGrid w:val="0"/>
              <w:spacing w:line="0" w:lineRule="atLeast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napToGrid w:val="0"/>
              <w:rPr>
                <w:rFonts w:ascii="宋体" w:hAnsi="宋体"/>
                <w:color w:val="000000"/>
                <w:spacing w:val="-8"/>
                <w:szCs w:val="21"/>
              </w:rPr>
            </w:pPr>
          </w:p>
        </w:tc>
      </w:tr>
      <w:tr w:rsidR="006E5DA9" w:rsidTr="008F4F5E">
        <w:trPr>
          <w:trHeight w:val="178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5DA9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A9" w:rsidRDefault="006E5DA9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</w:tr>
    </w:tbl>
    <w:p w:rsidR="006E5DA9" w:rsidRDefault="006E5DA9">
      <w:pPr>
        <w:ind w:rightChars="-600" w:right="-1260"/>
      </w:pPr>
    </w:p>
    <w:sectPr w:rsidR="006E5DA9">
      <w:pgSz w:w="23814" w:h="16840" w:orient="landscape"/>
      <w:pgMar w:top="471" w:right="1985" w:bottom="471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8770D"/>
    <w:rsid w:val="000A32F1"/>
    <w:rsid w:val="000B6BB6"/>
    <w:rsid w:val="000E2C60"/>
    <w:rsid w:val="001626A7"/>
    <w:rsid w:val="00172A27"/>
    <w:rsid w:val="00173803"/>
    <w:rsid w:val="001C112A"/>
    <w:rsid w:val="001C71E3"/>
    <w:rsid w:val="001F204A"/>
    <w:rsid w:val="001F3287"/>
    <w:rsid w:val="0020060E"/>
    <w:rsid w:val="00201BFE"/>
    <w:rsid w:val="00211982"/>
    <w:rsid w:val="0021274C"/>
    <w:rsid w:val="00251DCD"/>
    <w:rsid w:val="00254515"/>
    <w:rsid w:val="002670D9"/>
    <w:rsid w:val="00272102"/>
    <w:rsid w:val="002C5D95"/>
    <w:rsid w:val="002F1BFC"/>
    <w:rsid w:val="00302853"/>
    <w:rsid w:val="00331F62"/>
    <w:rsid w:val="00343681"/>
    <w:rsid w:val="0034772D"/>
    <w:rsid w:val="003523C8"/>
    <w:rsid w:val="00374A67"/>
    <w:rsid w:val="003A48D6"/>
    <w:rsid w:val="003B6180"/>
    <w:rsid w:val="003C006F"/>
    <w:rsid w:val="003E0BB9"/>
    <w:rsid w:val="003E2B69"/>
    <w:rsid w:val="0042079F"/>
    <w:rsid w:val="004317DF"/>
    <w:rsid w:val="00432A51"/>
    <w:rsid w:val="00433962"/>
    <w:rsid w:val="00471F90"/>
    <w:rsid w:val="004A3207"/>
    <w:rsid w:val="004A405F"/>
    <w:rsid w:val="004A4332"/>
    <w:rsid w:val="004D1AB1"/>
    <w:rsid w:val="004D4167"/>
    <w:rsid w:val="00514E66"/>
    <w:rsid w:val="00515EB4"/>
    <w:rsid w:val="005518AC"/>
    <w:rsid w:val="00552130"/>
    <w:rsid w:val="00566FDA"/>
    <w:rsid w:val="00584A99"/>
    <w:rsid w:val="00590359"/>
    <w:rsid w:val="005A7107"/>
    <w:rsid w:val="005C4BB6"/>
    <w:rsid w:val="00612893"/>
    <w:rsid w:val="006643DC"/>
    <w:rsid w:val="006D1907"/>
    <w:rsid w:val="006E5DA9"/>
    <w:rsid w:val="00707AB7"/>
    <w:rsid w:val="00750C5C"/>
    <w:rsid w:val="00787CCC"/>
    <w:rsid w:val="00794775"/>
    <w:rsid w:val="007D246E"/>
    <w:rsid w:val="007E2449"/>
    <w:rsid w:val="007F0FD0"/>
    <w:rsid w:val="007F50D9"/>
    <w:rsid w:val="00800002"/>
    <w:rsid w:val="00802ABC"/>
    <w:rsid w:val="00823A67"/>
    <w:rsid w:val="008328A5"/>
    <w:rsid w:val="00856DA5"/>
    <w:rsid w:val="00861523"/>
    <w:rsid w:val="008747EF"/>
    <w:rsid w:val="008951D1"/>
    <w:rsid w:val="008A1F4A"/>
    <w:rsid w:val="008A66BA"/>
    <w:rsid w:val="008C6EAF"/>
    <w:rsid w:val="008D0DC1"/>
    <w:rsid w:val="008D3B0C"/>
    <w:rsid w:val="008F4F5E"/>
    <w:rsid w:val="00971D66"/>
    <w:rsid w:val="009A0301"/>
    <w:rsid w:val="009B686D"/>
    <w:rsid w:val="009E5899"/>
    <w:rsid w:val="00A307E6"/>
    <w:rsid w:val="00A5620B"/>
    <w:rsid w:val="00AD19C7"/>
    <w:rsid w:val="00AE21D4"/>
    <w:rsid w:val="00AF4744"/>
    <w:rsid w:val="00B03BE3"/>
    <w:rsid w:val="00B15027"/>
    <w:rsid w:val="00B1750E"/>
    <w:rsid w:val="00B17B81"/>
    <w:rsid w:val="00B2705A"/>
    <w:rsid w:val="00B31565"/>
    <w:rsid w:val="00B85C84"/>
    <w:rsid w:val="00BD3F05"/>
    <w:rsid w:val="00BE1801"/>
    <w:rsid w:val="00BF2944"/>
    <w:rsid w:val="00C13BA6"/>
    <w:rsid w:val="00C2183C"/>
    <w:rsid w:val="00C34F0F"/>
    <w:rsid w:val="00C604A0"/>
    <w:rsid w:val="00CA06AE"/>
    <w:rsid w:val="00CA275F"/>
    <w:rsid w:val="00CB71AC"/>
    <w:rsid w:val="00CF4853"/>
    <w:rsid w:val="00D15BCE"/>
    <w:rsid w:val="00D27693"/>
    <w:rsid w:val="00D37071"/>
    <w:rsid w:val="00D41E80"/>
    <w:rsid w:val="00DB5494"/>
    <w:rsid w:val="00DF5070"/>
    <w:rsid w:val="00DF5D6D"/>
    <w:rsid w:val="00E22DF4"/>
    <w:rsid w:val="00E378E5"/>
    <w:rsid w:val="00E73D1C"/>
    <w:rsid w:val="00E8512B"/>
    <w:rsid w:val="00E906F6"/>
    <w:rsid w:val="00E90B1D"/>
    <w:rsid w:val="00E923B7"/>
    <w:rsid w:val="00EE2945"/>
    <w:rsid w:val="00F40FE4"/>
    <w:rsid w:val="00F626FD"/>
    <w:rsid w:val="00F632A1"/>
    <w:rsid w:val="00FC0A41"/>
    <w:rsid w:val="00FC5630"/>
    <w:rsid w:val="00FD13B4"/>
    <w:rsid w:val="00FD26C5"/>
    <w:rsid w:val="00FE1E24"/>
    <w:rsid w:val="0241005E"/>
    <w:rsid w:val="04EA7BBB"/>
    <w:rsid w:val="05272D96"/>
    <w:rsid w:val="05B15980"/>
    <w:rsid w:val="05EF7EDE"/>
    <w:rsid w:val="07235490"/>
    <w:rsid w:val="07307202"/>
    <w:rsid w:val="09EA14BD"/>
    <w:rsid w:val="0ACE7A20"/>
    <w:rsid w:val="0CB11E4E"/>
    <w:rsid w:val="0E5315D9"/>
    <w:rsid w:val="11166ACC"/>
    <w:rsid w:val="11395C94"/>
    <w:rsid w:val="11AE7A0D"/>
    <w:rsid w:val="136915C7"/>
    <w:rsid w:val="145C5D37"/>
    <w:rsid w:val="14605EEA"/>
    <w:rsid w:val="1615137A"/>
    <w:rsid w:val="161C71CC"/>
    <w:rsid w:val="16993AB7"/>
    <w:rsid w:val="17B94977"/>
    <w:rsid w:val="197F5D4A"/>
    <w:rsid w:val="19C9629B"/>
    <w:rsid w:val="1C970F58"/>
    <w:rsid w:val="1FFC2C02"/>
    <w:rsid w:val="20401734"/>
    <w:rsid w:val="24763A98"/>
    <w:rsid w:val="26206061"/>
    <w:rsid w:val="2636797A"/>
    <w:rsid w:val="26ED52ED"/>
    <w:rsid w:val="27262944"/>
    <w:rsid w:val="278A08E5"/>
    <w:rsid w:val="279A6941"/>
    <w:rsid w:val="2833080D"/>
    <w:rsid w:val="28421B09"/>
    <w:rsid w:val="2FE85F76"/>
    <w:rsid w:val="317510F9"/>
    <w:rsid w:val="31B6666F"/>
    <w:rsid w:val="31D24A4F"/>
    <w:rsid w:val="31E419D3"/>
    <w:rsid w:val="33E11BAA"/>
    <w:rsid w:val="33EE3633"/>
    <w:rsid w:val="3AFF3327"/>
    <w:rsid w:val="3BA54A74"/>
    <w:rsid w:val="3C38641F"/>
    <w:rsid w:val="3D1246F5"/>
    <w:rsid w:val="42E724B9"/>
    <w:rsid w:val="4A1B151C"/>
    <w:rsid w:val="4ADF431F"/>
    <w:rsid w:val="4B473512"/>
    <w:rsid w:val="4B6E7E92"/>
    <w:rsid w:val="4B780424"/>
    <w:rsid w:val="4BA7265A"/>
    <w:rsid w:val="4BC30B59"/>
    <w:rsid w:val="4BC74A9E"/>
    <w:rsid w:val="4DB46D66"/>
    <w:rsid w:val="4FC82A17"/>
    <w:rsid w:val="5009491F"/>
    <w:rsid w:val="506A25DA"/>
    <w:rsid w:val="509E73F4"/>
    <w:rsid w:val="51AC28F8"/>
    <w:rsid w:val="569078F8"/>
    <w:rsid w:val="578F738C"/>
    <w:rsid w:val="581B58AF"/>
    <w:rsid w:val="58E96C4E"/>
    <w:rsid w:val="59125237"/>
    <w:rsid w:val="5F337BFF"/>
    <w:rsid w:val="5FD2209A"/>
    <w:rsid w:val="61A9639C"/>
    <w:rsid w:val="64586F9D"/>
    <w:rsid w:val="65772884"/>
    <w:rsid w:val="67121A6E"/>
    <w:rsid w:val="67BD6265"/>
    <w:rsid w:val="6B8F096A"/>
    <w:rsid w:val="6D1314D1"/>
    <w:rsid w:val="6DB07B2D"/>
    <w:rsid w:val="6DB724B8"/>
    <w:rsid w:val="6F1433F8"/>
    <w:rsid w:val="6F2F5FF1"/>
    <w:rsid w:val="6FC6649F"/>
    <w:rsid w:val="70BF6947"/>
    <w:rsid w:val="71152682"/>
    <w:rsid w:val="727C3841"/>
    <w:rsid w:val="74935CAD"/>
    <w:rsid w:val="74CE1D7B"/>
    <w:rsid w:val="76E61F66"/>
    <w:rsid w:val="783921D1"/>
    <w:rsid w:val="79161500"/>
    <w:rsid w:val="7A046936"/>
    <w:rsid w:val="7BDB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BA3E0"/>
  <w15:docId w15:val="{CAF382AE-0DA4-403E-9AD1-70BD17FB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39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character" w:customStyle="1" w:styleId="a6">
    <w:name w:val="页眉 字符"/>
    <w:link w:val="a7"/>
    <w:rPr>
      <w:kern w:val="2"/>
      <w:sz w:val="18"/>
      <w:szCs w:val="18"/>
    </w:rPr>
  </w:style>
  <w:style w:type="paragraph" w:styleId="a7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2023-09-14T14:42:00Z</dcterms:created>
  <dcterms:modified xsi:type="dcterms:W3CDTF">2023-09-14T06:45:00Z</dcterms:modified>
</cp:coreProperties>
</file>