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proofErr w:type="gramStart"/>
      <w:r w:rsidRPr="00734214">
        <w:rPr>
          <w:rFonts w:ascii="宋体" w:eastAsia="宋体" w:hAnsi="宋体" w:hint="eastAsia"/>
          <w:b/>
          <w:bCs/>
          <w:sz w:val="30"/>
          <w:szCs w:val="30"/>
        </w:rPr>
        <w:t>临床医学院实训</w:t>
      </w:r>
      <w:proofErr w:type="gramEnd"/>
      <w:r w:rsidRPr="00734214">
        <w:rPr>
          <w:rFonts w:ascii="宋体" w:eastAsia="宋体" w:hAnsi="宋体" w:hint="eastAsia"/>
          <w:b/>
          <w:bCs/>
          <w:sz w:val="30"/>
          <w:szCs w:val="30"/>
        </w:rPr>
        <w:t>中心教室</w:t>
      </w:r>
      <w:r w:rsidRPr="00734214">
        <w:rPr>
          <w:rFonts w:ascii="宋体" w:eastAsia="宋体" w:hAnsi="宋体"/>
          <w:b/>
          <w:bCs/>
          <w:sz w:val="30"/>
          <w:szCs w:val="30"/>
        </w:rPr>
        <w:t>安排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第 0 周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22/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ab/>
      </w:r>
      <w:r w:rsidRPr="00734214">
        <w:rPr>
          <w:rFonts w:ascii="宋体" w:eastAsia="宋体" w:hAnsi="宋体"/>
          <w:b/>
          <w:bCs/>
          <w:sz w:val="30"/>
          <w:szCs w:val="30"/>
        </w:rPr>
        <w:t>9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/5 — 22/9/9</w:t>
      </w:r>
    </w:p>
    <w:tbl>
      <w:tblPr>
        <w:tblW w:w="2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683"/>
        <w:gridCol w:w="3125"/>
        <w:gridCol w:w="2916"/>
        <w:gridCol w:w="2980"/>
        <w:gridCol w:w="3041"/>
        <w:gridCol w:w="3041"/>
        <w:gridCol w:w="2542"/>
      </w:tblGrid>
      <w:tr w:rsidR="00476E1E" w:rsidRPr="00734214" w:rsidT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9.5星期一</w:t>
            </w:r>
          </w:p>
        </w:tc>
        <w:tc>
          <w:tcPr>
            <w:tcW w:w="31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9.6星期二</w:t>
            </w:r>
          </w:p>
        </w:tc>
        <w:tc>
          <w:tcPr>
            <w:tcW w:w="2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9.7 星期三</w:t>
            </w:r>
          </w:p>
        </w:tc>
        <w:tc>
          <w:tcPr>
            <w:tcW w:w="2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9.8星期四</w:t>
            </w:r>
          </w:p>
        </w:tc>
        <w:tc>
          <w:tcPr>
            <w:tcW w:w="30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9.9星期五</w:t>
            </w:r>
          </w:p>
        </w:tc>
        <w:tc>
          <w:tcPr>
            <w:tcW w:w="30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9.10星期六</w:t>
            </w:r>
          </w:p>
        </w:tc>
        <w:tc>
          <w:tcPr>
            <w:tcW w:w="25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9.11 星期日</w:t>
            </w:r>
          </w:p>
        </w:tc>
      </w:tr>
      <w:tr w:rsidR="00476E1E" w:rsidRPr="00734214" w:rsidTr="00734214">
        <w:trPr>
          <w:trHeight w:val="2016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</w:tr>
      <w:tr w:rsidR="00476E1E" w:rsidRPr="00734214" w:rsidTr="00734214">
        <w:trPr>
          <w:trHeight w:val="190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  <w:tr w:rsidR="00476E1E" w:rsidRPr="00734214" w:rsidT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  <w:tr w:rsidR="00476E1E" w:rsidRPr="00734214" w:rsidTr="00734214">
        <w:trPr>
          <w:trHeight w:val="263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  <w:tr w:rsidR="00476E1E" w:rsidRPr="00734214" w:rsidTr="00734214">
        <w:trPr>
          <w:trHeight w:val="217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  <w:tr w:rsidR="00476E1E" w:rsidRPr="00734214" w:rsidTr="00734214">
        <w:trPr>
          <w:trHeight w:val="444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proofErr w:type="gramStart"/>
      <w:r w:rsidRPr="00734214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临床医学院实训</w:t>
      </w:r>
      <w:proofErr w:type="gramEnd"/>
      <w:r w:rsidRPr="00734214">
        <w:rPr>
          <w:rFonts w:ascii="宋体" w:eastAsia="宋体" w:hAnsi="宋体" w:hint="eastAsia"/>
          <w:b/>
          <w:bCs/>
          <w:sz w:val="30"/>
          <w:szCs w:val="30"/>
        </w:rPr>
        <w:t>中心教室</w:t>
      </w:r>
      <w:r w:rsidRPr="00734214">
        <w:rPr>
          <w:rFonts w:ascii="宋体" w:eastAsia="宋体" w:hAnsi="宋体"/>
          <w:b/>
          <w:bCs/>
          <w:sz w:val="30"/>
          <w:szCs w:val="30"/>
        </w:rPr>
        <w:t>安排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第 1 周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22/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ab/>
      </w:r>
      <w:r w:rsidRPr="00734214">
        <w:rPr>
          <w:rFonts w:ascii="宋体" w:eastAsia="宋体" w:hAnsi="宋体"/>
          <w:b/>
          <w:bCs/>
          <w:sz w:val="30"/>
          <w:szCs w:val="30"/>
        </w:rPr>
        <w:t>9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/12 — 22/9/18</w:t>
      </w:r>
    </w:p>
    <w:tbl>
      <w:tblPr>
        <w:tblW w:w="2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683"/>
        <w:gridCol w:w="3125"/>
        <w:gridCol w:w="2916"/>
        <w:gridCol w:w="2980"/>
        <w:gridCol w:w="3041"/>
        <w:gridCol w:w="3146"/>
        <w:gridCol w:w="2579"/>
      </w:tblGrid>
      <w:tr w:rsidR="00476E1E" w:rsidRPr="00734214" w:rsidT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68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9.12星期一</w:t>
            </w:r>
          </w:p>
        </w:tc>
        <w:tc>
          <w:tcPr>
            <w:tcW w:w="31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9.13星期二</w:t>
            </w:r>
          </w:p>
        </w:tc>
        <w:tc>
          <w:tcPr>
            <w:tcW w:w="2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14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 xml:space="preserve"> 星期三</w:t>
            </w:r>
          </w:p>
        </w:tc>
        <w:tc>
          <w:tcPr>
            <w:tcW w:w="2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15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星期四</w:t>
            </w:r>
          </w:p>
        </w:tc>
        <w:tc>
          <w:tcPr>
            <w:tcW w:w="30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9.16星期五</w:t>
            </w:r>
          </w:p>
        </w:tc>
        <w:tc>
          <w:tcPr>
            <w:tcW w:w="31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9.17星期六</w:t>
            </w:r>
          </w:p>
        </w:tc>
        <w:tc>
          <w:tcPr>
            <w:tcW w:w="25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9.18 星期日</w:t>
            </w:r>
          </w:p>
        </w:tc>
      </w:tr>
      <w:tr w:rsidR="00476E1E" w:rsidRPr="00734214" w:rsidTr="00734214">
        <w:trPr>
          <w:trHeight w:val="2016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734214">
        <w:trPr>
          <w:trHeight w:val="190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  <w:tr w:rsidR="00476E1E" w:rsidRPr="00734214" w:rsidTr="00734214">
        <w:trPr>
          <w:trHeight w:val="263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基本医疗技术：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演示用手术器械1套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手术衣（全包）4套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手术衣（半包）4套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手术缝合训练包  8套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手术打结   8套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隔离衣  4件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734214">
        <w:trPr>
          <w:trHeight w:val="217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 w:hint="eastAsia"/>
                <w:bCs/>
                <w:spacing w:val="-8"/>
                <w:szCs w:val="21"/>
              </w:rPr>
              <w:t>临床技能，62人，20本科；</w:t>
            </w:r>
          </w:p>
          <w:p w:rsidR="002A4FF2" w:rsidRDefault="002A4FF2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 w:hint="eastAsia"/>
                <w:bCs/>
                <w:spacing w:val="-8"/>
                <w:szCs w:val="21"/>
              </w:rPr>
              <w:t xml:space="preserve">4 </w:t>
            </w:r>
            <w:proofErr w:type="gramStart"/>
            <w:r w:rsidRPr="00734214">
              <w:rPr>
                <w:rFonts w:ascii="宋体" w:eastAsia="宋体" w:hAnsi="宋体" w:hint="eastAsia"/>
                <w:bCs/>
                <w:spacing w:val="-8"/>
                <w:szCs w:val="21"/>
              </w:rPr>
              <w:t>组胸穿</w:t>
            </w:r>
            <w:proofErr w:type="gramEnd"/>
            <w:r w:rsidRPr="00734214">
              <w:rPr>
                <w:rFonts w:ascii="宋体" w:eastAsia="宋体" w:hAnsi="宋体" w:hint="eastAsia"/>
                <w:bCs/>
                <w:spacing w:val="-8"/>
                <w:szCs w:val="21"/>
              </w:rPr>
              <w:t>模型和</w:t>
            </w:r>
            <w:proofErr w:type="gramStart"/>
            <w:r w:rsidRPr="00734214">
              <w:rPr>
                <w:rFonts w:ascii="宋体" w:eastAsia="宋体" w:hAnsi="宋体" w:hint="eastAsia"/>
                <w:bCs/>
                <w:spacing w:val="-8"/>
                <w:szCs w:val="21"/>
              </w:rPr>
              <w:t>胸穿</w:t>
            </w:r>
            <w:proofErr w:type="gramEnd"/>
            <w:r w:rsidRPr="00734214">
              <w:rPr>
                <w:rFonts w:ascii="宋体" w:eastAsia="宋体" w:hAnsi="宋体" w:hint="eastAsia"/>
                <w:bCs/>
                <w:spacing w:val="-8"/>
                <w:szCs w:val="21"/>
              </w:rPr>
              <w:t>包（第8节）</w:t>
            </w:r>
          </w:p>
          <w:p w:rsidR="002A4FF2" w:rsidRPr="002A4FF2" w:rsidRDefault="002A4FF2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734214">
        <w:trPr>
          <w:trHeight w:val="346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</w:tbl>
    <w:p w:rsidR="00476E1E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734214" w:rsidRDefault="00734214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734214" w:rsidRDefault="00734214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734214" w:rsidRPr="00734214" w:rsidRDefault="00734214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734214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2 周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22/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ab/>
      </w:r>
      <w:r w:rsidRPr="00734214">
        <w:rPr>
          <w:rFonts w:ascii="宋体" w:eastAsia="宋体" w:hAnsi="宋体"/>
          <w:b/>
          <w:bCs/>
          <w:sz w:val="30"/>
          <w:szCs w:val="30"/>
        </w:rPr>
        <w:t>9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/19 — 22/9/25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912"/>
        <w:gridCol w:w="3062"/>
        <w:gridCol w:w="2584"/>
        <w:gridCol w:w="3047"/>
        <w:gridCol w:w="2963"/>
        <w:gridCol w:w="3153"/>
        <w:gridCol w:w="2253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912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9.19星期一</w:t>
            </w:r>
          </w:p>
        </w:tc>
        <w:tc>
          <w:tcPr>
            <w:tcW w:w="306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9.20星期二</w:t>
            </w:r>
          </w:p>
        </w:tc>
        <w:tc>
          <w:tcPr>
            <w:tcW w:w="25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9.21星期三</w:t>
            </w:r>
          </w:p>
        </w:tc>
        <w:tc>
          <w:tcPr>
            <w:tcW w:w="30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9.22星期四</w:t>
            </w:r>
          </w:p>
        </w:tc>
        <w:tc>
          <w:tcPr>
            <w:tcW w:w="29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9.23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星期五</w:t>
            </w:r>
          </w:p>
        </w:tc>
        <w:tc>
          <w:tcPr>
            <w:tcW w:w="31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9.24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星期六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9.25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 xml:space="preserve"> 星期日</w:t>
            </w:r>
          </w:p>
        </w:tc>
      </w:tr>
      <w:tr w:rsidR="00476E1E" w:rsidRPr="00734214">
        <w:trPr>
          <w:trHeight w:val="2115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cs="宋体" w:hint="eastAsia"/>
                <w:b/>
                <w:bCs/>
                <w:szCs w:val="21"/>
              </w:rPr>
              <w:t>1—2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  <w:highlight w:val="yello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</w:tr>
      <w:tr w:rsidR="00476E1E" w:rsidRPr="00734214">
        <w:trPr>
          <w:trHeight w:val="288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7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</w:tr>
      <w:tr w:rsidR="00476E1E" w:rsidRPr="00734214">
        <w:trPr>
          <w:trHeight w:val="271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320" w:lineRule="exact"/>
              <w:ind w:firstLineChars="700" w:firstLine="147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zCs w:val="21"/>
              </w:rPr>
              <w:t>临床技能，60人，20本科；5组胸穿模型和</w:t>
            </w:r>
            <w:proofErr w:type="gramStart"/>
            <w:r w:rsidRPr="00734214">
              <w:rPr>
                <w:rFonts w:ascii="宋体" w:eastAsia="宋体" w:hAnsi="宋体"/>
                <w:color w:val="000000"/>
                <w:szCs w:val="21"/>
              </w:rPr>
              <w:t>胸穿</w:t>
            </w:r>
            <w:proofErr w:type="gramEnd"/>
            <w:r w:rsidRPr="00734214">
              <w:rPr>
                <w:rFonts w:ascii="宋体" w:eastAsia="宋体" w:hAnsi="宋体"/>
                <w:color w:val="000000"/>
                <w:szCs w:val="21"/>
              </w:rPr>
              <w:t>包（第6节）</w:t>
            </w:r>
          </w:p>
          <w:p w:rsidR="002A4FF2" w:rsidRPr="00734214" w:rsidRDefault="002A4FF2" w:rsidP="002A4FF2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1874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zCs w:val="21"/>
              </w:rPr>
              <w:t>临床技能，60人，20本科；5组胸穿模型和</w:t>
            </w:r>
            <w:proofErr w:type="gramStart"/>
            <w:r w:rsidRPr="00734214">
              <w:rPr>
                <w:rFonts w:ascii="宋体" w:eastAsia="宋体" w:hAnsi="宋体"/>
                <w:color w:val="000000"/>
                <w:szCs w:val="21"/>
              </w:rPr>
              <w:t>胸穿</w:t>
            </w:r>
            <w:proofErr w:type="gramEnd"/>
            <w:r w:rsidRPr="00734214">
              <w:rPr>
                <w:rFonts w:ascii="宋体" w:eastAsia="宋体" w:hAnsi="宋体"/>
                <w:color w:val="000000"/>
                <w:szCs w:val="21"/>
              </w:rPr>
              <w:t>包（第8节）</w:t>
            </w:r>
          </w:p>
          <w:p w:rsidR="002A4FF2" w:rsidRPr="00734214" w:rsidRDefault="002A4FF2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临床技能，62人，20本科；4组胸穿模型和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胸穿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44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</w:tbl>
    <w:p w:rsidR="00476E1E" w:rsidRDefault="00476E1E">
      <w:pPr>
        <w:ind w:rightChars="-600" w:right="-1260"/>
        <w:jc w:val="center"/>
        <w:rPr>
          <w:rFonts w:ascii="宋体" w:eastAsia="宋体" w:hAnsi="宋体"/>
          <w:szCs w:val="21"/>
        </w:rPr>
      </w:pPr>
    </w:p>
    <w:p w:rsidR="00734214" w:rsidRDefault="00734214">
      <w:pPr>
        <w:ind w:rightChars="-600" w:right="-1260"/>
        <w:jc w:val="center"/>
        <w:rPr>
          <w:rFonts w:ascii="宋体" w:eastAsia="宋体" w:hAnsi="宋体"/>
          <w:szCs w:val="21"/>
        </w:rPr>
      </w:pPr>
    </w:p>
    <w:p w:rsidR="00734214" w:rsidRDefault="00734214">
      <w:pPr>
        <w:ind w:rightChars="-600" w:right="-1260"/>
        <w:jc w:val="center"/>
        <w:rPr>
          <w:rFonts w:ascii="宋体" w:eastAsia="宋体" w:hAnsi="宋体"/>
          <w:szCs w:val="21"/>
        </w:rPr>
      </w:pPr>
    </w:p>
    <w:p w:rsidR="00734214" w:rsidRPr="00734214" w:rsidRDefault="00734214">
      <w:pPr>
        <w:ind w:rightChars="-600" w:right="-1260"/>
        <w:jc w:val="center"/>
        <w:rPr>
          <w:rFonts w:ascii="宋体" w:eastAsia="宋体" w:hAnsi="宋体"/>
          <w:szCs w:val="21"/>
        </w:rPr>
      </w:pPr>
    </w:p>
    <w:p w:rsidR="00476E1E" w:rsidRPr="00734214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734214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3 周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22/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ab/>
      </w:r>
      <w:r w:rsidRPr="00734214">
        <w:rPr>
          <w:rFonts w:ascii="宋体" w:eastAsia="宋体" w:hAnsi="宋体"/>
          <w:b/>
          <w:bCs/>
          <w:sz w:val="30"/>
          <w:szCs w:val="30"/>
        </w:rPr>
        <w:t>9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/26 — 22/10/2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889"/>
        <w:gridCol w:w="3119"/>
        <w:gridCol w:w="2551"/>
        <w:gridCol w:w="2552"/>
        <w:gridCol w:w="2835"/>
        <w:gridCol w:w="3118"/>
        <w:gridCol w:w="2973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88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9.26星期一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9.27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星期二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9.28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星期三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9.29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星期四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9.30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  <w:highlight w:val="red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  <w:highlight w:val="red"/>
              </w:rPr>
              <w:t>10.1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  <w:highlight w:val="red"/>
              </w:rPr>
              <w:t>星期六</w:t>
            </w:r>
          </w:p>
        </w:tc>
        <w:tc>
          <w:tcPr>
            <w:tcW w:w="29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  <w:highlight w:val="red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  <w:highlight w:val="red"/>
              </w:rPr>
              <w:t>10.2星期日</w:t>
            </w:r>
          </w:p>
        </w:tc>
      </w:tr>
      <w:tr w:rsidR="00476E1E" w:rsidRPr="00734214">
        <w:trPr>
          <w:trHeight w:val="3501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</w:tr>
      <w:tr w:rsidR="00476E1E" w:rsidRPr="00734214">
        <w:trPr>
          <w:trHeight w:val="141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</w:tr>
      <w:tr w:rsidR="00476E1E" w:rsidRPr="00734214">
        <w:trPr>
          <w:trHeight w:val="264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临床技能，60人，20本科；5组胸穿模型和</w:t>
            </w:r>
            <w:proofErr w:type="gramStart"/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胸穿</w:t>
            </w:r>
            <w:proofErr w:type="gramEnd"/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包</w:t>
            </w:r>
          </w:p>
          <w:p w:rsidR="00EB0A30" w:rsidRPr="00734214" w:rsidRDefault="00EB0A30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476E1E" w:rsidRPr="00734214">
        <w:trPr>
          <w:trHeight w:val="257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临床技能，60人，20本科；5组胸穿模型和</w:t>
            </w:r>
            <w:proofErr w:type="gramStart"/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胸穿</w:t>
            </w:r>
            <w:proofErr w:type="gramEnd"/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包</w:t>
            </w:r>
          </w:p>
          <w:p w:rsidR="00EB0A30" w:rsidRPr="00734214" w:rsidRDefault="00EB0A30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临床技能，62人，20本科；4组腹腔穿刺模型和</w:t>
            </w:r>
            <w:proofErr w:type="gramStart"/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腹穿</w:t>
            </w:r>
            <w:proofErr w:type="gramEnd"/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包</w:t>
            </w:r>
          </w:p>
          <w:p w:rsidR="00476E1E" w:rsidRDefault="002A4FF2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  <w:r w:rsidRPr="00734214">
              <w:rPr>
                <w:rFonts w:ascii="宋体" w:eastAsia="宋体" w:hAnsi="宋体" w:cs="宋体" w:hint="eastAsia"/>
                <w:bCs/>
                <w:szCs w:val="21"/>
              </w:rPr>
              <w:t>（第8节）</w:t>
            </w:r>
          </w:p>
          <w:p w:rsidR="00EB0A30" w:rsidRPr="00734214" w:rsidRDefault="00EB0A30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476E1E" w:rsidRPr="00734214">
        <w:trPr>
          <w:trHeight w:val="219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</w:tbl>
    <w:p w:rsidR="00476E1E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734214" w:rsidRPr="00734214" w:rsidRDefault="00734214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734214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4 周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22/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ab/>
        <w:t>10/3 — 22/10/9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606"/>
        <w:gridCol w:w="3260"/>
        <w:gridCol w:w="3119"/>
        <w:gridCol w:w="2551"/>
        <w:gridCol w:w="2552"/>
        <w:gridCol w:w="3402"/>
        <w:gridCol w:w="3118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60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  <w:highlight w:val="red"/>
              </w:rPr>
              <w:t>10.3星期一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10.4星期二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10.5星期三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10.6星期四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10.7星期五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  <w:highlight w:val="red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10.8星期六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left"/>
              <w:rPr>
                <w:rFonts w:ascii="宋体" w:eastAsia="宋体" w:hAnsi="宋体"/>
                <w:b/>
                <w:bCs/>
                <w:szCs w:val="21"/>
                <w:highlight w:val="red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10.9星期日</w:t>
            </w:r>
          </w:p>
        </w:tc>
      </w:tr>
      <w:tr w:rsidR="00476E1E" w:rsidRPr="00734214">
        <w:trPr>
          <w:trHeight w:val="216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41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36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1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734214">
        <w:trPr>
          <w:trHeight w:val="311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734214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5 周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 xml:space="preserve"> 22/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ab/>
      </w:r>
      <w:r w:rsidRPr="00734214">
        <w:rPr>
          <w:rFonts w:ascii="宋体" w:eastAsia="宋体" w:hAnsi="宋体"/>
          <w:b/>
          <w:bCs/>
          <w:sz w:val="30"/>
          <w:szCs w:val="30"/>
        </w:rPr>
        <w:t>10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/10 — 22/10/16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464"/>
        <w:gridCol w:w="2835"/>
        <w:gridCol w:w="2977"/>
        <w:gridCol w:w="2835"/>
        <w:gridCol w:w="3118"/>
        <w:gridCol w:w="3118"/>
        <w:gridCol w:w="3118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10.10星期一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10.11星期二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10.12星期三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10.13星期四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10.14星期五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10.15星期六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10.16星期日</w:t>
            </w:r>
          </w:p>
        </w:tc>
      </w:tr>
      <w:tr w:rsidR="00476E1E" w:rsidRPr="00734214">
        <w:trPr>
          <w:trHeight w:val="2296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25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 w:rsidTr="00734214">
        <w:trPr>
          <w:trHeight w:val="272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pacing w:line="320" w:lineRule="exac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临床技能，60人，20本科；3组腹腔穿刺模型和</w:t>
            </w:r>
            <w:proofErr w:type="gramStart"/>
            <w:r w:rsidRPr="00734214"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腹穿</w:t>
            </w:r>
            <w:proofErr w:type="gramEnd"/>
            <w:r w:rsidRPr="00734214"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包（第6节）</w:t>
            </w:r>
          </w:p>
          <w:p w:rsidR="00EB0A30" w:rsidRPr="00734214" w:rsidRDefault="00EB0A30">
            <w:pPr>
              <w:spacing w:line="320" w:lineRule="exac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734214">
        <w:trPr>
          <w:trHeight w:val="151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临床技能，60人，20本科；4组腹腔穿刺模型和</w:t>
            </w:r>
            <w:proofErr w:type="gramStart"/>
            <w:r w:rsidRPr="00734214"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腹穿</w:t>
            </w:r>
            <w:proofErr w:type="gramEnd"/>
            <w:r w:rsidRPr="00734214">
              <w:rPr>
                <w:rFonts w:ascii="宋体" w:eastAsia="宋体" w:hAnsi="宋体" w:cs="宋体" w:hint="eastAsia"/>
                <w:bCs/>
                <w:spacing w:val="-8"/>
                <w:szCs w:val="21"/>
              </w:rPr>
              <w:t>包（第8节）</w:t>
            </w:r>
          </w:p>
          <w:p w:rsidR="00EB0A30" w:rsidRPr="00734214" w:rsidRDefault="00EB0A30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50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叶熊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备：胸穿、</w:t>
            </w:r>
            <w:proofErr w:type="gramStart"/>
            <w:r w:rsidRPr="00734214">
              <w:rPr>
                <w:rFonts w:ascii="宋体" w:eastAsia="宋体" w:hAnsi="宋体" w:cs="宋体" w:hint="eastAsia"/>
                <w:szCs w:val="21"/>
              </w:rPr>
              <w:t>腹穿模型</w:t>
            </w:r>
            <w:proofErr w:type="gramEnd"/>
            <w:r w:rsidRPr="00734214">
              <w:rPr>
                <w:rFonts w:ascii="宋体" w:eastAsia="宋体" w:hAnsi="宋体" w:cs="宋体" w:hint="eastAsia"/>
                <w:szCs w:val="21"/>
              </w:rPr>
              <w:t>各2个及相应穿刺包各2个</w:t>
            </w:r>
          </w:p>
          <w:p w:rsidR="00EB0A30" w:rsidRPr="00734214" w:rsidRDefault="00EB0A30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 w:hint="eastAsia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EC7DC6">
              <w:rPr>
                <w:rFonts w:ascii="宋体" w:eastAsia="宋体" w:hAnsi="宋体" w:cs="宋体"/>
                <w:szCs w:val="21"/>
              </w:rPr>
              <w:t xml:space="preserve"> </w:t>
            </w:r>
            <w:bookmarkStart w:id="0" w:name="_GoBack"/>
            <w:bookmarkEnd w:id="0"/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腹穿模型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各2个及相应穿刺包各2个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734214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6 周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734214">
        <w:rPr>
          <w:rFonts w:ascii="宋体" w:eastAsia="宋体" w:hAnsi="宋体"/>
          <w:b/>
          <w:bCs/>
          <w:sz w:val="30"/>
          <w:szCs w:val="30"/>
        </w:rPr>
        <w:t>/10/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17</w:t>
      </w:r>
      <w:r w:rsidRPr="00734214">
        <w:rPr>
          <w:rFonts w:ascii="宋体" w:eastAsia="宋体" w:hAnsi="宋体"/>
          <w:b/>
          <w:bCs/>
          <w:sz w:val="30"/>
          <w:szCs w:val="30"/>
        </w:rPr>
        <w:t xml:space="preserve"> — 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734214">
        <w:rPr>
          <w:rFonts w:ascii="宋体" w:eastAsia="宋体" w:hAnsi="宋体"/>
          <w:b/>
          <w:bCs/>
          <w:sz w:val="30"/>
          <w:szCs w:val="30"/>
        </w:rPr>
        <w:t>/10/</w:t>
      </w:r>
      <w:r w:rsidRPr="00734214">
        <w:rPr>
          <w:rFonts w:ascii="宋体" w:eastAsia="宋体" w:hAnsi="宋体" w:hint="eastAsia"/>
          <w:b/>
          <w:bCs/>
          <w:sz w:val="30"/>
          <w:szCs w:val="30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7"/>
        <w:gridCol w:w="2464"/>
        <w:gridCol w:w="2693"/>
        <w:gridCol w:w="3360"/>
        <w:gridCol w:w="3208"/>
        <w:gridCol w:w="2709"/>
        <w:gridCol w:w="3141"/>
        <w:gridCol w:w="2751"/>
      </w:tblGrid>
      <w:tr w:rsidR="00476E1E" w:rsidRPr="00734214">
        <w:trPr>
          <w:trHeight w:val="411"/>
        </w:trPr>
        <w:tc>
          <w:tcPr>
            <w:tcW w:w="118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46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10.17星期一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10.18星期二</w:t>
            </w:r>
          </w:p>
        </w:tc>
        <w:tc>
          <w:tcPr>
            <w:tcW w:w="33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10.19星期三</w:t>
            </w:r>
          </w:p>
        </w:tc>
        <w:tc>
          <w:tcPr>
            <w:tcW w:w="320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20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星期四</w:t>
            </w:r>
          </w:p>
        </w:tc>
        <w:tc>
          <w:tcPr>
            <w:tcW w:w="27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星期五</w:t>
            </w:r>
          </w:p>
        </w:tc>
        <w:tc>
          <w:tcPr>
            <w:tcW w:w="31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22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星期六</w:t>
            </w:r>
          </w:p>
        </w:tc>
        <w:tc>
          <w:tcPr>
            <w:tcW w:w="27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10.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星期日</w:t>
            </w:r>
          </w:p>
        </w:tc>
      </w:tr>
      <w:tr w:rsidR="00476E1E" w:rsidRPr="00734214">
        <w:trPr>
          <w:trHeight w:val="2835"/>
        </w:trPr>
        <w:tc>
          <w:tcPr>
            <w:tcW w:w="118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2264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 w:rsidTr="005416ED">
        <w:trPr>
          <w:trHeight w:val="1786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临床技能，60人，20本科；3组骨髓穿刺模型和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071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临床技能，60人，20本科；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4组骨穿模型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和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351"/>
        </w:trPr>
        <w:tc>
          <w:tcPr>
            <w:tcW w:w="11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叶熊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备：胸穿、腹穿、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各2个及相应穿刺包各2个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备胸穿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、腹穿、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各2个及相应穿刺包各2个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7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0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24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/10/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959"/>
        <w:gridCol w:w="2410"/>
        <w:gridCol w:w="2835"/>
        <w:gridCol w:w="3118"/>
        <w:gridCol w:w="3294"/>
        <w:gridCol w:w="3352"/>
        <w:gridCol w:w="3166"/>
        <w:gridCol w:w="2379"/>
      </w:tblGrid>
      <w:tr w:rsidR="00476E1E" w:rsidRPr="00734214">
        <w:trPr>
          <w:trHeight w:val="449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10.24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10.25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星期二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10.26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星期三</w:t>
            </w:r>
          </w:p>
        </w:tc>
        <w:tc>
          <w:tcPr>
            <w:tcW w:w="329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10.27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星期四</w:t>
            </w:r>
          </w:p>
        </w:tc>
        <w:tc>
          <w:tcPr>
            <w:tcW w:w="335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10.28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星期五</w:t>
            </w:r>
          </w:p>
        </w:tc>
        <w:tc>
          <w:tcPr>
            <w:tcW w:w="31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10.29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星期六</w:t>
            </w:r>
          </w:p>
        </w:tc>
        <w:tc>
          <w:tcPr>
            <w:tcW w:w="23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10.30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星期日</w:t>
            </w:r>
          </w:p>
        </w:tc>
      </w:tr>
      <w:tr w:rsidR="00476E1E" w:rsidRPr="00734214">
        <w:trPr>
          <w:trHeight w:val="2954"/>
        </w:trPr>
        <w:tc>
          <w:tcPr>
            <w:tcW w:w="95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2563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bls，25人，22急救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1995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3组腹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和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腹穿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包、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骨穿包</w:t>
            </w:r>
            <w:proofErr w:type="gramEnd"/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2440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4组腹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和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腹穿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包、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骨穿包</w:t>
            </w:r>
            <w:proofErr w:type="gramEnd"/>
          </w:p>
          <w:p w:rsidR="00EB0A30" w:rsidRPr="00734214" w:rsidRDefault="00EB0A30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710"/>
        </w:trPr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叶熊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备：胸穿、</w:t>
            </w: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腹穿、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各2个及相应穿刺包各2个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DC6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  <w:r w:rsidR="00EC7DC6">
              <w:rPr>
                <w:rFonts w:ascii="宋体" w:eastAsia="宋体" w:hAnsi="宋体" w:cs="宋体"/>
                <w:szCs w:val="21"/>
              </w:rPr>
              <w:t xml:space="preserve"> 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b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b/>
                <w:color w:val="000000"/>
                <w:spacing w:val="-8"/>
                <w:szCs w:val="21"/>
              </w:rPr>
              <w:t>备：胸穿、腹穿、</w:t>
            </w:r>
            <w:proofErr w:type="gramStart"/>
            <w:r w:rsidRPr="00734214">
              <w:rPr>
                <w:rFonts w:ascii="宋体" w:eastAsia="宋体" w:hAnsi="宋体"/>
                <w:b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b/>
                <w:color w:val="000000"/>
                <w:spacing w:val="-8"/>
                <w:szCs w:val="21"/>
              </w:rPr>
              <w:t>各2个及相应穿刺包各2个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b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8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0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31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322"/>
        <w:gridCol w:w="2694"/>
        <w:gridCol w:w="2693"/>
        <w:gridCol w:w="3745"/>
        <w:gridCol w:w="2750"/>
        <w:gridCol w:w="3105"/>
        <w:gridCol w:w="3017"/>
      </w:tblGrid>
      <w:tr w:rsidR="00476E1E" w:rsidRPr="00734214">
        <w:trPr>
          <w:trHeight w:val="873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color w:val="000000"/>
                <w:szCs w:val="21"/>
              </w:rPr>
              <w:t>10.31</w:t>
            </w:r>
            <w:r w:rsidRPr="00734214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星期一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11.1星期二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11.2星期三</w:t>
            </w:r>
          </w:p>
        </w:tc>
        <w:tc>
          <w:tcPr>
            <w:tcW w:w="37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1.3星期四</w:t>
            </w:r>
          </w:p>
        </w:tc>
        <w:tc>
          <w:tcPr>
            <w:tcW w:w="275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11.4星期五</w:t>
            </w:r>
          </w:p>
        </w:tc>
        <w:tc>
          <w:tcPr>
            <w:tcW w:w="31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11.5星期六</w:t>
            </w:r>
          </w:p>
        </w:tc>
        <w:tc>
          <w:tcPr>
            <w:tcW w:w="30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11.6星期日</w:t>
            </w:r>
          </w:p>
        </w:tc>
      </w:tr>
      <w:tr w:rsidR="00476E1E" w:rsidRPr="00734214">
        <w:trPr>
          <w:trHeight w:val="2646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169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53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临床技能，60人，20级本科；3组胸穿、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及穿刺包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186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临床技能，60人，20级本科；4组胸穿、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及穿刺包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45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叶熊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备：胸穿、腹穿、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各2个及相应的穿刺包各2个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  <w:r w:rsidR="00EC7DC6">
              <w:rPr>
                <w:rFonts w:ascii="宋体" w:eastAsia="宋体" w:hAnsi="宋体" w:cs="宋体"/>
                <w:szCs w:val="21"/>
              </w:rPr>
              <w:t xml:space="preserve"> 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备：胸穿、腹穿、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各2个及穿刺包各2个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生物统计学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赵苗苗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9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7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181"/>
        <w:gridCol w:w="2551"/>
        <w:gridCol w:w="2492"/>
        <w:gridCol w:w="3438"/>
        <w:gridCol w:w="3284"/>
        <w:gridCol w:w="3210"/>
        <w:gridCol w:w="3027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11.7星期一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11.8星期二</w:t>
            </w:r>
          </w:p>
        </w:tc>
        <w:tc>
          <w:tcPr>
            <w:tcW w:w="249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11.9星期三</w:t>
            </w:r>
          </w:p>
        </w:tc>
        <w:tc>
          <w:tcPr>
            <w:tcW w:w="343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11.10星期四</w:t>
            </w:r>
          </w:p>
        </w:tc>
        <w:tc>
          <w:tcPr>
            <w:tcW w:w="328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11.11星期五</w:t>
            </w:r>
          </w:p>
        </w:tc>
        <w:tc>
          <w:tcPr>
            <w:tcW w:w="32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11.12星期六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11.13星期日</w:t>
            </w:r>
          </w:p>
        </w:tc>
      </w:tr>
      <w:tr w:rsidR="00476E1E" w:rsidRPr="00734214">
        <w:trPr>
          <w:trHeight w:val="3042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E10631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pacing w:val="-8"/>
                <w:szCs w:val="21"/>
              </w:rPr>
              <w:t>杜望春</w:t>
            </w:r>
            <w:proofErr w:type="gramEnd"/>
            <w:r>
              <w:rPr>
                <w:rFonts w:ascii="宋体" w:eastAsia="宋体" w:hAnsi="宋体" w:hint="eastAsia"/>
                <w:color w:val="000000"/>
                <w:spacing w:val="-8"/>
                <w:szCs w:val="21"/>
              </w:rPr>
              <w:t xml:space="preserve"> 诊断</w:t>
            </w:r>
            <w:r>
              <w:rPr>
                <w:rFonts w:ascii="宋体" w:eastAsia="宋体" w:hAnsi="宋体"/>
                <w:color w:val="000000"/>
                <w:spacing w:val="-8"/>
                <w:szCs w:val="21"/>
              </w:rPr>
              <w:t>综合</w:t>
            </w:r>
            <w:r>
              <w:rPr>
                <w:rFonts w:ascii="宋体" w:eastAsia="宋体" w:hAnsi="宋体" w:hint="eastAsia"/>
                <w:color w:val="000000"/>
                <w:spacing w:val="-8"/>
                <w:szCs w:val="21"/>
              </w:rPr>
              <w:t>1</w:t>
            </w:r>
          </w:p>
          <w:p w:rsidR="00E10631" w:rsidRDefault="00E10631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E10631" w:rsidRPr="00734214" w:rsidRDefault="00E10631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/>
                <w:color w:val="000000"/>
                <w:spacing w:val="-8"/>
                <w:szCs w:val="21"/>
              </w:rPr>
              <w:t>201</w:t>
            </w:r>
            <w:r>
              <w:rPr>
                <w:rFonts w:ascii="宋体" w:eastAsia="宋体" w:hAnsi="宋体" w:hint="eastAsia"/>
                <w:color w:val="000000"/>
                <w:spacing w:val="-8"/>
                <w:szCs w:val="21"/>
              </w:rPr>
              <w:t>、305、309、408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41" w:rsidRDefault="00083841" w:rsidP="00083841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/>
                <w:color w:val="000000"/>
                <w:szCs w:val="21"/>
              </w:rPr>
              <w:t>进安</w:t>
            </w:r>
          </w:p>
          <w:p w:rsidR="00476E1E" w:rsidRDefault="00083841" w:rsidP="00083841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诊断</w:t>
            </w:r>
            <w:r>
              <w:rPr>
                <w:rFonts w:ascii="宋体" w:eastAsia="宋体" w:hAnsi="宋体"/>
                <w:color w:val="000000"/>
                <w:szCs w:val="21"/>
              </w:rPr>
              <w:t>综合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1 一般</w:t>
            </w:r>
            <w:r>
              <w:rPr>
                <w:rFonts w:ascii="宋体" w:eastAsia="宋体" w:hAnsi="宋体"/>
                <w:color w:val="000000"/>
                <w:szCs w:val="21"/>
              </w:rPr>
              <w:t>状态检查</w:t>
            </w:r>
          </w:p>
          <w:p w:rsidR="00E10631" w:rsidRPr="00734214" w:rsidRDefault="00E10631" w:rsidP="00083841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201、209、305、307、309、408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147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27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临床技能，60人，20级本科；3组腰椎穿刺模型及穿刺包（第6节）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230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临床技能，60人，20级本科；4组腰椎穿刺模型及穿刺包（第8节）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96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ind w:leftChars="450" w:left="1818" w:hangingChars="450" w:hanging="873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叶熊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备：胸穿、腹穿、骨穿、腰穿模型各2个及相应的穿刺包各2个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备：胸穿、腹穿、骨穿、腰穿模型各2个及相应的穿刺包各2个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10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14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181"/>
        <w:gridCol w:w="2409"/>
        <w:gridCol w:w="2552"/>
        <w:gridCol w:w="3207"/>
        <w:gridCol w:w="3313"/>
        <w:gridCol w:w="3231"/>
        <w:gridCol w:w="2721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11.14星期一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11.15星期二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11.16星期三</w:t>
            </w:r>
          </w:p>
        </w:tc>
        <w:tc>
          <w:tcPr>
            <w:tcW w:w="320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11.17星期四</w:t>
            </w:r>
          </w:p>
        </w:tc>
        <w:tc>
          <w:tcPr>
            <w:tcW w:w="331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11.18星期五</w:t>
            </w:r>
          </w:p>
        </w:tc>
        <w:tc>
          <w:tcPr>
            <w:tcW w:w="32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11.19星期六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11.20星期日</w:t>
            </w:r>
          </w:p>
        </w:tc>
      </w:tr>
      <w:tr w:rsidR="00476E1E" w:rsidRPr="00734214" w:rsidTr="00EB0A30">
        <w:trPr>
          <w:trHeight w:val="1423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ind w:leftChars="50" w:left="202" w:hangingChars="50" w:hanging="97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165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19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临床技能，60人，20级本科；3组胸穿、腹穿、骨穿、腰穿模型及相应的穿刺包（考核用，分3组，每位老师考20人。以5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人位1个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考核小组，每组考核用时20分钟，1位组员抽签考核，其他组员等考核结束指出不足。老师点评+ 按照评分表给出成绩）</w:t>
            </w:r>
          </w:p>
          <w:p w:rsidR="00EB0A30" w:rsidRPr="00734214" w:rsidRDefault="00EB0A30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 w:rsidTr="005416ED">
        <w:trPr>
          <w:trHeight w:val="1324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临床技能，60人，20级本科；4组胸穿、腹穿、骨穿、腰穿模型及相应的穿刺包（考核用，分4组，每位老师考核15人。）</w:t>
            </w:r>
          </w:p>
          <w:p w:rsidR="00EB0A30" w:rsidRPr="00734214" w:rsidRDefault="00EB0A30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临床技能，62人，20级本科；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3组骨穿模型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及穿刺包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10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EC7DC6">
              <w:rPr>
                <w:rFonts w:ascii="宋体" w:eastAsia="宋体" w:hAnsi="宋体" w:cs="宋体" w:hint="eastAsia"/>
                <w:szCs w:val="21"/>
              </w:rPr>
              <w:t xml:space="preserve">  叶熊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备：胸穿、腹穿、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各2个及相应的穿刺包各2个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 w:cs="宋体" w:hint="eastAsia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李文惠</w:t>
            </w:r>
            <w:r w:rsidR="002459F5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201</w:t>
            </w:r>
          </w:p>
          <w:p w:rsidR="00476E1E" w:rsidRPr="00734214" w:rsidRDefault="002A4FF2">
            <w:pPr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20级本科生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734214">
              <w:rPr>
                <w:rFonts w:ascii="宋体" w:eastAsia="宋体" w:hAnsi="宋体" w:cs="宋体" w:hint="eastAsia"/>
                <w:szCs w:val="21"/>
              </w:rPr>
              <w:t>外科手术技能自习辅导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备：胸穿、腹穿、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各2个及相应的穿刺包各2个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11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21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920"/>
        <w:gridCol w:w="2023"/>
        <w:gridCol w:w="2127"/>
        <w:gridCol w:w="2409"/>
        <w:gridCol w:w="4111"/>
        <w:gridCol w:w="3260"/>
        <w:gridCol w:w="3202"/>
        <w:gridCol w:w="3035"/>
      </w:tblGrid>
      <w:tr w:rsidR="00476E1E" w:rsidRPr="00734214">
        <w:trPr>
          <w:trHeight w:val="411"/>
        </w:trPr>
        <w:tc>
          <w:tcPr>
            <w:tcW w:w="9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02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11.21星期一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11.22星期二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11.23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星期三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color w:val="000000"/>
                <w:szCs w:val="21"/>
              </w:rPr>
              <w:t>11.24</w:t>
            </w:r>
            <w:r w:rsidRPr="00734214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11.25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星期五</w:t>
            </w:r>
          </w:p>
        </w:tc>
        <w:tc>
          <w:tcPr>
            <w:tcW w:w="32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11.26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星期六</w:t>
            </w:r>
          </w:p>
        </w:tc>
        <w:tc>
          <w:tcPr>
            <w:tcW w:w="30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11.27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星期日</w:t>
            </w:r>
          </w:p>
        </w:tc>
      </w:tr>
      <w:tr w:rsidR="00476E1E" w:rsidRPr="00734214" w:rsidTr="005416ED">
        <w:trPr>
          <w:trHeight w:val="2840"/>
        </w:trPr>
        <w:tc>
          <w:tcPr>
            <w:tcW w:w="9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258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857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941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临床技能，62人，20本科；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3组腹穿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+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3组骨穿模型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及相应的穿刺包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529"/>
        </w:trPr>
        <w:tc>
          <w:tcPr>
            <w:tcW w:w="9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rPr>
                <w:rFonts w:ascii="宋体" w:eastAsia="宋体" w:hAnsi="宋体"/>
                <w:szCs w:val="21"/>
              </w:rPr>
            </w:pP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20级临床本科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12人 7309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细胞生物学（二）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细胞培养技术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李玥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12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11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/28—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181"/>
        <w:gridCol w:w="2835"/>
        <w:gridCol w:w="2693"/>
        <w:gridCol w:w="3312"/>
        <w:gridCol w:w="3541"/>
        <w:gridCol w:w="3211"/>
        <w:gridCol w:w="2552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28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星期一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11.29星期二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11.30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星期三</w:t>
            </w:r>
          </w:p>
        </w:tc>
        <w:tc>
          <w:tcPr>
            <w:tcW w:w="331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12.1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星期四</w:t>
            </w:r>
          </w:p>
        </w:tc>
        <w:tc>
          <w:tcPr>
            <w:tcW w:w="354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12/2星期五</w:t>
            </w:r>
          </w:p>
        </w:tc>
        <w:tc>
          <w:tcPr>
            <w:tcW w:w="32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12.3星期六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12.4星期日</w:t>
            </w:r>
          </w:p>
        </w:tc>
      </w:tr>
      <w:tr w:rsidR="00476E1E" w:rsidRPr="00734214">
        <w:trPr>
          <w:trHeight w:val="2744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74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jc w:val="center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476E1E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97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09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临床技能，62人，20本科；3组胸穿+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3组骨穿模型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及相应穿刺包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38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476E1E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13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12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5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/12/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181"/>
        <w:gridCol w:w="2693"/>
        <w:gridCol w:w="3118"/>
        <w:gridCol w:w="3259"/>
        <w:gridCol w:w="3142"/>
        <w:gridCol w:w="3097"/>
        <w:gridCol w:w="2977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12.5星期一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12.6期二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12.7星期三</w:t>
            </w:r>
          </w:p>
        </w:tc>
        <w:tc>
          <w:tcPr>
            <w:tcW w:w="325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12.8星期四</w:t>
            </w:r>
          </w:p>
        </w:tc>
        <w:tc>
          <w:tcPr>
            <w:tcW w:w="314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12.9星期五</w:t>
            </w:r>
          </w:p>
        </w:tc>
        <w:tc>
          <w:tcPr>
            <w:tcW w:w="3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12.10星期六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12.11星期日</w:t>
            </w:r>
          </w:p>
        </w:tc>
      </w:tr>
      <w:tr w:rsidR="00476E1E" w:rsidRPr="00734214">
        <w:trPr>
          <w:trHeight w:val="2177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332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86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64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临床技能，62人，20本科；3组腰穿模型及穿刺包（第8节课）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26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14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/12/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12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</w:t>
      </w:r>
      <w:r w:rsidRPr="005416ED">
        <w:rPr>
          <w:rFonts w:ascii="宋体" w:eastAsia="宋体" w:hAnsi="宋体"/>
          <w:b/>
          <w:bCs/>
          <w:sz w:val="30"/>
          <w:szCs w:val="30"/>
        </w:rPr>
        <w:t>2/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322"/>
        <w:gridCol w:w="2268"/>
        <w:gridCol w:w="2924"/>
        <w:gridCol w:w="2746"/>
        <w:gridCol w:w="3044"/>
        <w:gridCol w:w="3194"/>
        <w:gridCol w:w="3119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12.12星期一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12.13星期二</w:t>
            </w:r>
          </w:p>
        </w:tc>
        <w:tc>
          <w:tcPr>
            <w:tcW w:w="292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12.14星期三</w:t>
            </w:r>
          </w:p>
        </w:tc>
        <w:tc>
          <w:tcPr>
            <w:tcW w:w="274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12.15星期四</w:t>
            </w:r>
          </w:p>
        </w:tc>
        <w:tc>
          <w:tcPr>
            <w:tcW w:w="304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12.16星期五</w:t>
            </w:r>
          </w:p>
        </w:tc>
        <w:tc>
          <w:tcPr>
            <w:tcW w:w="31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12.17星期六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12.18星期日</w:t>
            </w:r>
          </w:p>
        </w:tc>
      </w:tr>
      <w:tr w:rsidR="00476E1E" w:rsidRPr="00734214">
        <w:trPr>
          <w:trHeight w:val="2035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95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73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66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临床技能，62人，20本科；胸穿、腹穿、骨穿、腰穿模型各3组</w:t>
            </w:r>
            <w:proofErr w:type="gramStart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级相应</w:t>
            </w:r>
            <w:proofErr w:type="gramEnd"/>
            <w:r w:rsidRPr="00734214">
              <w:rPr>
                <w:rFonts w:ascii="宋体" w:eastAsia="宋体" w:hAnsi="宋体"/>
                <w:color w:val="000000"/>
                <w:spacing w:val="-8"/>
                <w:szCs w:val="21"/>
              </w:rPr>
              <w:t>的穿刺包（考核用，考核方式同前）</w:t>
            </w:r>
          </w:p>
          <w:p w:rsidR="00EB0A30" w:rsidRPr="00734214" w:rsidRDefault="00EB0A30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hint="eastAsia"/>
                <w:bCs/>
                <w:spacing w:val="-8"/>
                <w:szCs w:val="21"/>
              </w:rPr>
              <w:t>叶熊 201、303、309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87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15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/12/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19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22</w:t>
      </w:r>
      <w:r w:rsidRPr="005416ED">
        <w:rPr>
          <w:rFonts w:ascii="宋体" w:eastAsia="宋体" w:hAnsi="宋体"/>
          <w:b/>
          <w:bCs/>
          <w:sz w:val="30"/>
          <w:szCs w:val="30"/>
        </w:rPr>
        <w:t>/12/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</w:t>
      </w:r>
      <w:r w:rsidRPr="005416ED">
        <w:rPr>
          <w:rFonts w:ascii="宋体" w:eastAsia="宋体" w:hAnsi="宋体"/>
          <w:b/>
          <w:bCs/>
          <w:sz w:val="30"/>
          <w:szCs w:val="30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181"/>
        <w:gridCol w:w="2268"/>
        <w:gridCol w:w="3260"/>
        <w:gridCol w:w="2557"/>
        <w:gridCol w:w="3000"/>
        <w:gridCol w:w="3354"/>
        <w:gridCol w:w="2917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12.19星期一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12.20星期二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12.21星期三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12.22星期四</w:t>
            </w:r>
          </w:p>
        </w:tc>
        <w:tc>
          <w:tcPr>
            <w:tcW w:w="300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12.23星期五</w:t>
            </w:r>
          </w:p>
        </w:tc>
        <w:tc>
          <w:tcPr>
            <w:tcW w:w="33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12.24星期六（元旦）</w:t>
            </w:r>
          </w:p>
        </w:tc>
        <w:tc>
          <w:tcPr>
            <w:tcW w:w="2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  <w:highlight w:val="red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12.25星期日</w:t>
            </w:r>
          </w:p>
        </w:tc>
      </w:tr>
      <w:tr w:rsidR="00476E1E" w:rsidRPr="00734214">
        <w:trPr>
          <w:trHeight w:val="3501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234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</w:tr>
      <w:tr w:rsidR="00476E1E" w:rsidRPr="00734214">
        <w:trPr>
          <w:trHeight w:val="2399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11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313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/>
                <w:spacing w:val="-8"/>
                <w:szCs w:val="21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 w:cs="宋体"/>
                <w:bCs/>
                <w:spacing w:val="-8"/>
                <w:szCs w:val="21"/>
              </w:rPr>
            </w:pPr>
          </w:p>
        </w:tc>
      </w:tr>
    </w:tbl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16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22</w:t>
      </w:r>
      <w:r w:rsidRPr="005416ED">
        <w:rPr>
          <w:rFonts w:ascii="宋体" w:eastAsia="宋体" w:hAnsi="宋体"/>
          <w:b/>
          <w:bCs/>
          <w:sz w:val="30"/>
          <w:szCs w:val="30"/>
        </w:rPr>
        <w:t>/12/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26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—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23</w:t>
      </w:r>
      <w:r w:rsidRPr="005416ED">
        <w:rPr>
          <w:rFonts w:ascii="宋体" w:eastAsia="宋体" w:hAnsi="宋体"/>
          <w:b/>
          <w:bCs/>
          <w:sz w:val="30"/>
          <w:szCs w:val="30"/>
        </w:rPr>
        <w:t>/1/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1897"/>
        <w:gridCol w:w="2693"/>
        <w:gridCol w:w="3261"/>
        <w:gridCol w:w="3402"/>
        <w:gridCol w:w="3260"/>
        <w:gridCol w:w="3118"/>
        <w:gridCol w:w="3118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189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color w:val="000000"/>
                <w:szCs w:val="21"/>
              </w:rPr>
              <w:t>12.26</w:t>
            </w:r>
            <w:r w:rsidRPr="00734214"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星期一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12.27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星期二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12.28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星期三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12.29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12.30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星期五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12.31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  <w:highlight w:val="red"/>
              </w:rPr>
              <w:t>1.1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  <w:highlight w:val="red"/>
              </w:rPr>
              <w:t>星期日</w:t>
            </w:r>
          </w:p>
        </w:tc>
      </w:tr>
      <w:tr w:rsidR="00476E1E" w:rsidRPr="00734214">
        <w:trPr>
          <w:trHeight w:val="2535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516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1E" w:rsidRPr="00734214" w:rsidRDefault="00476E1E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710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320" w:lineRule="exac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303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601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应用法语（一）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李宁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</w:tbl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17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23</w:t>
      </w:r>
      <w:r w:rsidRPr="005416ED">
        <w:rPr>
          <w:rFonts w:ascii="宋体" w:eastAsia="宋体" w:hAnsi="宋体"/>
          <w:b/>
          <w:bCs/>
          <w:sz w:val="30"/>
          <w:szCs w:val="30"/>
        </w:rPr>
        <w:t>/1/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2</w:t>
      </w:r>
      <w:r w:rsidRPr="005416ED">
        <w:rPr>
          <w:rFonts w:ascii="宋体" w:eastAsia="宋体" w:hAnsi="宋体"/>
          <w:b/>
          <w:bCs/>
          <w:sz w:val="30"/>
          <w:szCs w:val="30"/>
        </w:rPr>
        <w:t>— 2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3</w:t>
      </w:r>
      <w:r w:rsidRPr="005416ED">
        <w:rPr>
          <w:rFonts w:ascii="宋体" w:eastAsia="宋体" w:hAnsi="宋体"/>
          <w:b/>
          <w:bCs/>
          <w:sz w:val="30"/>
          <w:szCs w:val="30"/>
        </w:rPr>
        <w:t>/1/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269"/>
        <w:gridCol w:w="2463"/>
        <w:gridCol w:w="3260"/>
        <w:gridCol w:w="3261"/>
        <w:gridCol w:w="3260"/>
        <w:gridCol w:w="3380"/>
        <w:gridCol w:w="2715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2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1.2星期一</w:t>
            </w:r>
          </w:p>
        </w:tc>
        <w:tc>
          <w:tcPr>
            <w:tcW w:w="246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1.3星期二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1.4星期三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1.5星期四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1.6星期五</w:t>
            </w:r>
          </w:p>
        </w:tc>
        <w:tc>
          <w:tcPr>
            <w:tcW w:w="33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1.7星期六</w:t>
            </w:r>
          </w:p>
        </w:tc>
        <w:tc>
          <w:tcPr>
            <w:tcW w:w="27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1.8星期日</w:t>
            </w:r>
          </w:p>
        </w:tc>
      </w:tr>
      <w:tr w:rsidR="00476E1E" w:rsidRPr="00734214">
        <w:trPr>
          <w:trHeight w:val="2122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49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302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89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21级临床本科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13人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公共与医学法语（一）</w:t>
            </w:r>
          </w:p>
          <w:p w:rsidR="00476E1E" w:rsidRPr="00734214" w:rsidRDefault="002A4FF2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张文慧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22级临床本科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人 7408</w:t>
            </w:r>
          </w:p>
          <w:p w:rsidR="00476E1E" w:rsidRPr="00734214" w:rsidRDefault="002A4FF2">
            <w:pPr>
              <w:rPr>
                <w:rFonts w:ascii="宋体" w:eastAsia="宋体" w:hAnsi="宋体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基础法语（一）</w:t>
            </w:r>
          </w:p>
          <w:p w:rsidR="00476E1E" w:rsidRPr="00734214" w:rsidRDefault="002A4FF2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  <w:r w:rsidRPr="00734214">
              <w:rPr>
                <w:rFonts w:ascii="宋体" w:eastAsia="宋体" w:hAnsi="宋体"/>
                <w:szCs w:val="21"/>
              </w:rPr>
              <w:t>曾爱娜</w:t>
            </w:r>
          </w:p>
        </w:tc>
      </w:tr>
      <w:tr w:rsidR="00476E1E" w:rsidRPr="00734214">
        <w:trPr>
          <w:trHeight w:val="287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rPr>
          <w:rFonts w:ascii="宋体" w:eastAsia="宋体" w:hAnsi="宋体"/>
          <w:szCs w:val="21"/>
        </w:rPr>
      </w:pPr>
    </w:p>
    <w:p w:rsidR="005416ED" w:rsidRDefault="005416ED">
      <w:pPr>
        <w:ind w:rightChars="-600" w:right="-1260"/>
        <w:jc w:val="center"/>
        <w:rPr>
          <w:rFonts w:ascii="宋体" w:eastAsia="宋体" w:hAnsi="宋体"/>
          <w:b/>
          <w:bCs/>
          <w:szCs w:val="21"/>
        </w:rPr>
      </w:pPr>
    </w:p>
    <w:p w:rsidR="00476E1E" w:rsidRPr="005416ED" w:rsidRDefault="002A4FF2">
      <w:pPr>
        <w:ind w:rightChars="-600" w:right="-126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5416ED">
        <w:rPr>
          <w:rFonts w:ascii="宋体" w:eastAsia="宋体" w:hAnsi="宋体" w:hint="eastAsia"/>
          <w:b/>
          <w:bCs/>
          <w:sz w:val="30"/>
          <w:szCs w:val="30"/>
        </w:rPr>
        <w:lastRenderedPageBreak/>
        <w:t>临床医学实训中心教室安排 第 18 周</w:t>
      </w:r>
      <w:r w:rsidRPr="005416E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 xml:space="preserve"> 23</w:t>
      </w:r>
      <w:r w:rsidRPr="005416ED">
        <w:rPr>
          <w:rFonts w:ascii="宋体" w:eastAsia="宋体" w:hAnsi="宋体"/>
          <w:b/>
          <w:bCs/>
          <w:sz w:val="30"/>
          <w:szCs w:val="30"/>
        </w:rPr>
        <w:t>/1/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9</w:t>
      </w:r>
      <w:r w:rsidRPr="005416ED">
        <w:rPr>
          <w:rFonts w:ascii="宋体" w:eastAsia="宋体" w:hAnsi="宋体"/>
          <w:b/>
          <w:bCs/>
          <w:sz w:val="30"/>
          <w:szCs w:val="30"/>
        </w:rPr>
        <w:t>— 2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3</w:t>
      </w:r>
      <w:r w:rsidRPr="005416ED">
        <w:rPr>
          <w:rFonts w:ascii="宋体" w:eastAsia="宋体" w:hAnsi="宋体"/>
          <w:b/>
          <w:bCs/>
          <w:sz w:val="30"/>
          <w:szCs w:val="30"/>
        </w:rPr>
        <w:t>/1/</w:t>
      </w:r>
      <w:r w:rsidRPr="005416ED">
        <w:rPr>
          <w:rFonts w:ascii="宋体" w:eastAsia="宋体" w:hAnsi="宋体" w:hint="eastAsia"/>
          <w:b/>
          <w:bCs/>
          <w:sz w:val="30"/>
          <w:szCs w:val="30"/>
        </w:rPr>
        <w:t>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188"/>
        <w:gridCol w:w="2269"/>
        <w:gridCol w:w="2463"/>
        <w:gridCol w:w="3260"/>
        <w:gridCol w:w="3261"/>
        <w:gridCol w:w="3260"/>
        <w:gridCol w:w="2977"/>
        <w:gridCol w:w="3118"/>
      </w:tblGrid>
      <w:tr w:rsidR="00476E1E" w:rsidRPr="00734214">
        <w:trPr>
          <w:trHeight w:val="411"/>
        </w:trPr>
        <w:tc>
          <w:tcPr>
            <w:tcW w:w="118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节次</w:t>
            </w:r>
          </w:p>
        </w:tc>
        <w:tc>
          <w:tcPr>
            <w:tcW w:w="226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1.9星期一</w:t>
            </w:r>
          </w:p>
        </w:tc>
        <w:tc>
          <w:tcPr>
            <w:tcW w:w="246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1.10星期二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.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11星期三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1.12星期四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1.13星期五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1.14星期六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1.15星期日</w:t>
            </w:r>
          </w:p>
        </w:tc>
      </w:tr>
      <w:tr w:rsidR="00476E1E" w:rsidRPr="00734214">
        <w:trPr>
          <w:trHeight w:val="2122"/>
        </w:trPr>
        <w:tc>
          <w:tcPr>
            <w:tcW w:w="118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1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2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497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3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505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中午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3023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5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892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/>
                <w:b/>
                <w:bCs/>
                <w:szCs w:val="21"/>
              </w:rPr>
              <w:t>7</w:t>
            </w: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—</w:t>
            </w:r>
            <w:r w:rsidRPr="00734214">
              <w:rPr>
                <w:rFonts w:ascii="宋体" w:eastAsia="宋体" w:hAnsi="宋体"/>
                <w:b/>
                <w:bCs/>
                <w:szCs w:val="21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napToGrid w:val="0"/>
              <w:spacing w:line="0" w:lineRule="atLeast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napToGrid w:val="0"/>
              <w:rPr>
                <w:rFonts w:ascii="宋体" w:eastAsia="宋体" w:hAnsi="宋体"/>
                <w:color w:val="000000"/>
                <w:spacing w:val="-8"/>
                <w:szCs w:val="21"/>
              </w:rPr>
            </w:pPr>
          </w:p>
        </w:tc>
      </w:tr>
      <w:tr w:rsidR="00476E1E" w:rsidRPr="00734214">
        <w:trPr>
          <w:trHeight w:val="2878"/>
        </w:trPr>
        <w:tc>
          <w:tcPr>
            <w:tcW w:w="11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6E1E" w:rsidRPr="00734214" w:rsidRDefault="002A4FF2">
            <w:pPr>
              <w:spacing w:line="0" w:lineRule="atLeas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34214">
              <w:rPr>
                <w:rFonts w:ascii="宋体" w:eastAsia="宋体" w:hAnsi="宋体" w:hint="eastAsia"/>
                <w:b/>
                <w:bCs/>
                <w:szCs w:val="21"/>
              </w:rPr>
              <w:t>9-12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E" w:rsidRPr="00734214" w:rsidRDefault="00476E1E">
            <w:pPr>
              <w:spacing w:line="0" w:lineRule="atLeast"/>
              <w:rPr>
                <w:rFonts w:ascii="宋体" w:eastAsia="宋体" w:hAnsi="宋体"/>
                <w:bCs/>
                <w:spacing w:val="-8"/>
                <w:szCs w:val="21"/>
              </w:rPr>
            </w:pPr>
          </w:p>
        </w:tc>
      </w:tr>
    </w:tbl>
    <w:p w:rsidR="00476E1E" w:rsidRPr="00734214" w:rsidRDefault="00476E1E">
      <w:pPr>
        <w:ind w:rightChars="-600" w:right="-1260"/>
        <w:rPr>
          <w:rFonts w:ascii="宋体" w:eastAsia="宋体" w:hAnsi="宋体"/>
          <w:szCs w:val="21"/>
        </w:rPr>
      </w:pPr>
    </w:p>
    <w:p w:rsidR="00476E1E" w:rsidRPr="00734214" w:rsidRDefault="00476E1E">
      <w:pPr>
        <w:ind w:rightChars="-600" w:right="-1260"/>
        <w:rPr>
          <w:rFonts w:ascii="宋体" w:eastAsia="宋体" w:hAnsi="宋体"/>
          <w:szCs w:val="21"/>
        </w:rPr>
      </w:pPr>
    </w:p>
    <w:sectPr w:rsidR="00476E1E" w:rsidRPr="00734214">
      <w:pgSz w:w="23814" w:h="16840" w:orient="landscape"/>
      <w:pgMar w:top="471" w:right="1985" w:bottom="471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3841"/>
    <w:rsid w:val="0008770D"/>
    <w:rsid w:val="000A32F1"/>
    <w:rsid w:val="000B6BB6"/>
    <w:rsid w:val="000E2C60"/>
    <w:rsid w:val="001626A7"/>
    <w:rsid w:val="00172A27"/>
    <w:rsid w:val="00173803"/>
    <w:rsid w:val="001C112A"/>
    <w:rsid w:val="001C71E3"/>
    <w:rsid w:val="001F3287"/>
    <w:rsid w:val="0020060E"/>
    <w:rsid w:val="00211982"/>
    <w:rsid w:val="002459F5"/>
    <w:rsid w:val="00251DCD"/>
    <w:rsid w:val="00254515"/>
    <w:rsid w:val="002670D9"/>
    <w:rsid w:val="00272102"/>
    <w:rsid w:val="002A4FF2"/>
    <w:rsid w:val="002C5D95"/>
    <w:rsid w:val="002F1BFC"/>
    <w:rsid w:val="00302853"/>
    <w:rsid w:val="00331F62"/>
    <w:rsid w:val="00343681"/>
    <w:rsid w:val="0034772D"/>
    <w:rsid w:val="003523C8"/>
    <w:rsid w:val="00374A67"/>
    <w:rsid w:val="003A48D6"/>
    <w:rsid w:val="003B6180"/>
    <w:rsid w:val="003C006F"/>
    <w:rsid w:val="003E0BB9"/>
    <w:rsid w:val="003E2B69"/>
    <w:rsid w:val="0042079F"/>
    <w:rsid w:val="00432A51"/>
    <w:rsid w:val="00433962"/>
    <w:rsid w:val="00471F90"/>
    <w:rsid w:val="00476E1E"/>
    <w:rsid w:val="004A3207"/>
    <w:rsid w:val="004A405F"/>
    <w:rsid w:val="004A4332"/>
    <w:rsid w:val="004D4167"/>
    <w:rsid w:val="00514E66"/>
    <w:rsid w:val="00515EB4"/>
    <w:rsid w:val="005416ED"/>
    <w:rsid w:val="005518AC"/>
    <w:rsid w:val="00552130"/>
    <w:rsid w:val="00566FDA"/>
    <w:rsid w:val="00584A99"/>
    <w:rsid w:val="005A7107"/>
    <w:rsid w:val="005C4BB6"/>
    <w:rsid w:val="00612893"/>
    <w:rsid w:val="006643DC"/>
    <w:rsid w:val="006D1907"/>
    <w:rsid w:val="00707AB7"/>
    <w:rsid w:val="00734214"/>
    <w:rsid w:val="00750C5C"/>
    <w:rsid w:val="00787CCC"/>
    <w:rsid w:val="00794775"/>
    <w:rsid w:val="007D246E"/>
    <w:rsid w:val="007E2449"/>
    <w:rsid w:val="007F0FD0"/>
    <w:rsid w:val="00800002"/>
    <w:rsid w:val="00802ABC"/>
    <w:rsid w:val="00823A67"/>
    <w:rsid w:val="008328A5"/>
    <w:rsid w:val="00856DA5"/>
    <w:rsid w:val="00861523"/>
    <w:rsid w:val="008747EF"/>
    <w:rsid w:val="008951D1"/>
    <w:rsid w:val="008A1F4A"/>
    <w:rsid w:val="008A66BA"/>
    <w:rsid w:val="008C6EAF"/>
    <w:rsid w:val="008D0DC1"/>
    <w:rsid w:val="008D3B0C"/>
    <w:rsid w:val="00971D66"/>
    <w:rsid w:val="009A0301"/>
    <w:rsid w:val="009B686D"/>
    <w:rsid w:val="009E5899"/>
    <w:rsid w:val="00A307E6"/>
    <w:rsid w:val="00A5620B"/>
    <w:rsid w:val="00A76C4B"/>
    <w:rsid w:val="00AD19C7"/>
    <w:rsid w:val="00AE21D4"/>
    <w:rsid w:val="00AF4744"/>
    <w:rsid w:val="00B03BE3"/>
    <w:rsid w:val="00B1750E"/>
    <w:rsid w:val="00B17B81"/>
    <w:rsid w:val="00B2705A"/>
    <w:rsid w:val="00B31565"/>
    <w:rsid w:val="00BD3F05"/>
    <w:rsid w:val="00BE1801"/>
    <w:rsid w:val="00BF2944"/>
    <w:rsid w:val="00C13BA6"/>
    <w:rsid w:val="00C34F0F"/>
    <w:rsid w:val="00C604A0"/>
    <w:rsid w:val="00CA06AE"/>
    <w:rsid w:val="00CA275F"/>
    <w:rsid w:val="00CB71AC"/>
    <w:rsid w:val="00CF4853"/>
    <w:rsid w:val="00D15BCE"/>
    <w:rsid w:val="00D27693"/>
    <w:rsid w:val="00D41E80"/>
    <w:rsid w:val="00DB5494"/>
    <w:rsid w:val="00DF5070"/>
    <w:rsid w:val="00DF5D6D"/>
    <w:rsid w:val="00E10631"/>
    <w:rsid w:val="00E22DF4"/>
    <w:rsid w:val="00E378E5"/>
    <w:rsid w:val="00E73D1C"/>
    <w:rsid w:val="00E8512B"/>
    <w:rsid w:val="00E906F6"/>
    <w:rsid w:val="00E90B1D"/>
    <w:rsid w:val="00E923B7"/>
    <w:rsid w:val="00EB0A30"/>
    <w:rsid w:val="00EC7DC6"/>
    <w:rsid w:val="00EE2945"/>
    <w:rsid w:val="00F626FD"/>
    <w:rsid w:val="00F632A1"/>
    <w:rsid w:val="00FC0A41"/>
    <w:rsid w:val="00FC5630"/>
    <w:rsid w:val="00FD13B4"/>
    <w:rsid w:val="00FD26C5"/>
    <w:rsid w:val="00FE1E24"/>
    <w:rsid w:val="0241005E"/>
    <w:rsid w:val="04EA7BBB"/>
    <w:rsid w:val="05272D96"/>
    <w:rsid w:val="05B15980"/>
    <w:rsid w:val="05EF7EDE"/>
    <w:rsid w:val="07235490"/>
    <w:rsid w:val="07307202"/>
    <w:rsid w:val="09EA14BD"/>
    <w:rsid w:val="0ACE7A20"/>
    <w:rsid w:val="0CB11E4E"/>
    <w:rsid w:val="0E5315D9"/>
    <w:rsid w:val="11166ACC"/>
    <w:rsid w:val="11395C94"/>
    <w:rsid w:val="11AE7A0D"/>
    <w:rsid w:val="136915C7"/>
    <w:rsid w:val="145C5D37"/>
    <w:rsid w:val="14605EEA"/>
    <w:rsid w:val="1615137A"/>
    <w:rsid w:val="161C71CC"/>
    <w:rsid w:val="16993AB7"/>
    <w:rsid w:val="17B94977"/>
    <w:rsid w:val="197F5D4A"/>
    <w:rsid w:val="19C9629B"/>
    <w:rsid w:val="1C970F58"/>
    <w:rsid w:val="1FFC2C02"/>
    <w:rsid w:val="20401734"/>
    <w:rsid w:val="24763A98"/>
    <w:rsid w:val="26206061"/>
    <w:rsid w:val="2636797A"/>
    <w:rsid w:val="26ED52ED"/>
    <w:rsid w:val="27262944"/>
    <w:rsid w:val="278A08E5"/>
    <w:rsid w:val="279A6941"/>
    <w:rsid w:val="2833080D"/>
    <w:rsid w:val="28421B09"/>
    <w:rsid w:val="2FE85F76"/>
    <w:rsid w:val="317510F9"/>
    <w:rsid w:val="31B6666F"/>
    <w:rsid w:val="31D24A4F"/>
    <w:rsid w:val="31E419D3"/>
    <w:rsid w:val="33E11BAA"/>
    <w:rsid w:val="33EE3633"/>
    <w:rsid w:val="3AFF3327"/>
    <w:rsid w:val="3BA54A74"/>
    <w:rsid w:val="3C38641F"/>
    <w:rsid w:val="3D1246F5"/>
    <w:rsid w:val="42E724B9"/>
    <w:rsid w:val="4A1B151C"/>
    <w:rsid w:val="4ADF431F"/>
    <w:rsid w:val="4B473512"/>
    <w:rsid w:val="4B6E7E92"/>
    <w:rsid w:val="4B780424"/>
    <w:rsid w:val="4BA7265A"/>
    <w:rsid w:val="4BC30B59"/>
    <w:rsid w:val="4BC74A9E"/>
    <w:rsid w:val="4DB46D66"/>
    <w:rsid w:val="4FC82A17"/>
    <w:rsid w:val="5009491F"/>
    <w:rsid w:val="506A25DA"/>
    <w:rsid w:val="509E73F4"/>
    <w:rsid w:val="51AC28F8"/>
    <w:rsid w:val="569078F8"/>
    <w:rsid w:val="578F738C"/>
    <w:rsid w:val="581B58AF"/>
    <w:rsid w:val="58E96C4E"/>
    <w:rsid w:val="59125237"/>
    <w:rsid w:val="5F337BFF"/>
    <w:rsid w:val="5FD2209A"/>
    <w:rsid w:val="61A9639C"/>
    <w:rsid w:val="64586F9D"/>
    <w:rsid w:val="65772884"/>
    <w:rsid w:val="67121A6E"/>
    <w:rsid w:val="67BD6265"/>
    <w:rsid w:val="6B8F096A"/>
    <w:rsid w:val="6D1314D1"/>
    <w:rsid w:val="6DB07B2D"/>
    <w:rsid w:val="6DB724B8"/>
    <w:rsid w:val="6F1433F8"/>
    <w:rsid w:val="6F2F5FF1"/>
    <w:rsid w:val="6FC6649F"/>
    <w:rsid w:val="70BF6947"/>
    <w:rsid w:val="71152682"/>
    <w:rsid w:val="727C3841"/>
    <w:rsid w:val="74935CAD"/>
    <w:rsid w:val="74CE1D7B"/>
    <w:rsid w:val="76E61F66"/>
    <w:rsid w:val="783921D1"/>
    <w:rsid w:val="79161500"/>
    <w:rsid w:val="7A046936"/>
    <w:rsid w:val="7BD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7A17E4-0A6B-44D1-917F-9F1C99CC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rPr>
      <w:kern w:val="2"/>
      <w:sz w:val="18"/>
      <w:szCs w:val="18"/>
    </w:rPr>
  </w:style>
  <w:style w:type="paragraph" w:styleId="a3">
    <w:name w:val="foote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rPr>
      <w:kern w:val="2"/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1620</Words>
  <Characters>9238</Characters>
  <Application>Microsoft Office Word</Application>
  <DocSecurity>0</DocSecurity>
  <Lines>76</Lines>
  <Paragraphs>21</Paragraphs>
  <ScaleCrop>false</ScaleCrop>
  <Company/>
  <LinksUpToDate>false</LinksUpToDate>
  <CharactersWithSpaces>10837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2022-09-13T10:29:00Z</dcterms:created>
  <dcterms:modified xsi:type="dcterms:W3CDTF">2022-09-13T06:38:00Z</dcterms:modified>
</cp:coreProperties>
</file>